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37" w:rsidRPr="00B75E98" w:rsidRDefault="005C1337" w:rsidP="005C1337">
      <w:pPr>
        <w:pStyle w:val="Corpsdetexte2"/>
        <w:jc w:val="left"/>
        <w:rPr>
          <w:rFonts w:ascii="Arial" w:hAnsi="Arial" w:cs="Arial"/>
          <w:b/>
          <w:bCs/>
          <w:sz w:val="16"/>
          <w:szCs w:val="16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937"/>
        <w:gridCol w:w="4665"/>
      </w:tblGrid>
      <w:tr w:rsidR="005C1337" w:rsidRPr="005C1337" w:rsidTr="00F34561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EC5D5"/>
            <w:vAlign w:val="center"/>
          </w:tcPr>
          <w:p w:rsidR="005C1337" w:rsidRPr="005C1337" w:rsidRDefault="005C1337" w:rsidP="000C503E">
            <w:pPr>
              <w:ind w:left="0" w:firstLine="6"/>
              <w:jc w:val="center"/>
              <w:rPr>
                <w:rFonts w:ascii="Arial" w:eastAsia="Arial Unicode MS" w:hAnsi="Arial" w:cs="Arial"/>
                <w:sz w:val="20"/>
              </w:rPr>
            </w:pPr>
            <w:r w:rsidRPr="005C1337">
              <w:rPr>
                <w:rFonts w:ascii="Arial" w:hAnsi="Arial" w:cs="Arial"/>
                <w:b/>
                <w:bCs/>
                <w:sz w:val="20"/>
              </w:rPr>
              <w:t>Identification</w:t>
            </w:r>
          </w:p>
        </w:tc>
      </w:tr>
      <w:tr w:rsidR="000C503E" w:rsidRPr="005C1337" w:rsidTr="00F34561">
        <w:tc>
          <w:tcPr>
            <w:tcW w:w="28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C503E" w:rsidRPr="005C1337" w:rsidRDefault="000C503E" w:rsidP="000C503E">
            <w:pPr>
              <w:ind w:left="0" w:firstLine="6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Nom de l’employé : </w:t>
            </w:r>
            <w:r w:rsidR="0021488A">
              <w:rPr>
                <w:rFonts w:ascii="Arial" w:hAnsi="Arial"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1488A">
              <w:rPr>
                <w:rFonts w:ascii="Arial" w:hAnsi="Arial" w:cs="Arial"/>
                <w:sz w:val="20"/>
              </w:rPr>
            </w:r>
            <w:r w:rsidR="0021488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1488A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2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C503E" w:rsidRPr="005C1337" w:rsidRDefault="000C503E" w:rsidP="000C503E">
            <w:pPr>
              <w:ind w:left="0" w:firstLine="6"/>
              <w:rPr>
                <w:rFonts w:ascii="Arial" w:eastAsia="Arial Unicode MS" w:hAnsi="Arial" w:cs="Arial"/>
                <w:sz w:val="20"/>
              </w:rPr>
            </w:pPr>
            <w:r w:rsidRPr="005C1337">
              <w:rPr>
                <w:rFonts w:ascii="Arial" w:hAnsi="Arial" w:cs="Arial"/>
                <w:sz w:val="20"/>
              </w:rPr>
              <w:t xml:space="preserve">Date </w:t>
            </w:r>
            <w:r>
              <w:rPr>
                <w:rFonts w:ascii="Arial" w:hAnsi="Arial" w:cs="Arial"/>
                <w:sz w:val="20"/>
              </w:rPr>
              <w:t>de remise des activités</w:t>
            </w:r>
            <w:r w:rsidRPr="005C1337">
              <w:rPr>
                <w:rFonts w:ascii="Arial" w:hAnsi="Arial" w:cs="Arial"/>
                <w:sz w:val="20"/>
              </w:rPr>
              <w:t xml:space="preserve"> 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21488A">
              <w:rPr>
                <w:rFonts w:ascii="Arial" w:hAnsi="Arial" w:cs="Arial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" w:name="Texte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1488A">
              <w:rPr>
                <w:rFonts w:ascii="Arial" w:hAnsi="Arial" w:cs="Arial"/>
                <w:sz w:val="20"/>
              </w:rPr>
            </w:r>
            <w:r w:rsidR="0021488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1488A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0C503E" w:rsidRPr="005C1337" w:rsidTr="00F34561">
        <w:tc>
          <w:tcPr>
            <w:tcW w:w="28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C503E" w:rsidRPr="005C1337" w:rsidRDefault="000C503E" w:rsidP="000C503E">
            <w:pPr>
              <w:ind w:left="0" w:firstLine="6"/>
              <w:rPr>
                <w:rFonts w:ascii="Arial" w:eastAsia="Arial Unicode MS" w:hAnsi="Arial" w:cs="Arial"/>
                <w:sz w:val="20"/>
              </w:rPr>
            </w:pPr>
            <w:r w:rsidRPr="005C1337">
              <w:rPr>
                <w:rFonts w:ascii="Arial" w:hAnsi="Arial" w:cs="Arial"/>
                <w:sz w:val="20"/>
              </w:rPr>
              <w:t xml:space="preserve">Date </w:t>
            </w:r>
            <w:r>
              <w:rPr>
                <w:rFonts w:ascii="Arial" w:hAnsi="Arial" w:cs="Arial"/>
                <w:sz w:val="20"/>
              </w:rPr>
              <w:t>du premier suivi</w:t>
            </w:r>
            <w:r w:rsidRPr="005C1337">
              <w:rPr>
                <w:rFonts w:ascii="Arial" w:hAnsi="Arial" w:cs="Arial"/>
                <w:sz w:val="20"/>
              </w:rPr>
              <w:t xml:space="preserve"> 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21488A">
              <w:rPr>
                <w:rFonts w:ascii="Arial" w:hAnsi="Arial" w:cs="Arial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1488A">
              <w:rPr>
                <w:rFonts w:ascii="Arial" w:hAnsi="Arial" w:cs="Arial"/>
                <w:sz w:val="20"/>
              </w:rPr>
            </w:r>
            <w:r w:rsidR="0021488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1488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C503E" w:rsidRPr="005C1337" w:rsidRDefault="000C503E" w:rsidP="000C503E">
            <w:pPr>
              <w:ind w:left="0" w:firstLine="6"/>
              <w:rPr>
                <w:rFonts w:ascii="Arial" w:eastAsia="Arial Unicode MS" w:hAnsi="Arial" w:cs="Arial"/>
                <w:sz w:val="20"/>
              </w:rPr>
            </w:pPr>
            <w:r w:rsidRPr="005C1337">
              <w:rPr>
                <w:rFonts w:ascii="Arial" w:hAnsi="Arial" w:cs="Arial"/>
                <w:sz w:val="20"/>
              </w:rPr>
              <w:t xml:space="preserve">Date </w:t>
            </w:r>
            <w:r>
              <w:rPr>
                <w:rFonts w:ascii="Arial" w:hAnsi="Arial" w:cs="Arial"/>
                <w:sz w:val="20"/>
              </w:rPr>
              <w:t>du deuxième suivi</w:t>
            </w:r>
            <w:r w:rsidRPr="005C1337">
              <w:rPr>
                <w:rFonts w:ascii="Arial" w:hAnsi="Arial" w:cs="Arial"/>
                <w:sz w:val="20"/>
              </w:rPr>
              <w:t xml:space="preserve"> 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21488A">
              <w:rPr>
                <w:rFonts w:ascii="Arial" w:hAnsi="Arial" w:cs="Arial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1488A">
              <w:rPr>
                <w:rFonts w:ascii="Arial" w:hAnsi="Arial" w:cs="Arial"/>
                <w:sz w:val="20"/>
              </w:rPr>
            </w:r>
            <w:r w:rsidR="0021488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1488A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0225A0" w:rsidRDefault="000225A0" w:rsidP="005C1337">
      <w:pPr>
        <w:rPr>
          <w:rFonts w:ascii="Arial" w:hAnsi="Arial" w:cs="Arial"/>
          <w:sz w:val="16"/>
          <w:szCs w:val="16"/>
        </w:rPr>
      </w:pPr>
    </w:p>
    <w:p w:rsidR="000C503E" w:rsidRPr="00B75E98" w:rsidRDefault="000C503E" w:rsidP="005C1337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144"/>
        <w:gridCol w:w="1230"/>
        <w:gridCol w:w="1228"/>
      </w:tblGrid>
      <w:tr w:rsidR="000C503E" w:rsidRPr="005C1337" w:rsidTr="00FC4DC6">
        <w:trPr>
          <w:trHeight w:val="138"/>
          <w:tblHeader/>
        </w:trPr>
        <w:tc>
          <w:tcPr>
            <w:tcW w:w="3841" w:type="pct"/>
            <w:tcBorders>
              <w:top w:val="nil"/>
              <w:left w:val="nil"/>
              <w:bottom w:val="outset" w:sz="6" w:space="0" w:color="111111"/>
              <w:right w:val="outset" w:sz="6" w:space="0" w:color="111111"/>
            </w:tcBorders>
            <w:vAlign w:val="center"/>
          </w:tcPr>
          <w:p w:rsidR="000C503E" w:rsidRPr="005C1337" w:rsidRDefault="000C503E" w:rsidP="000C503E">
            <w:pPr>
              <w:rPr>
                <w:rFonts w:ascii="Arial" w:eastAsia="Arial Unicode MS" w:hAnsi="Arial" w:cs="Arial"/>
                <w:sz w:val="20"/>
              </w:rPr>
            </w:pPr>
            <w:r w:rsidRPr="005C133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0C503E" w:rsidRPr="00AB2C8E" w:rsidRDefault="00AB2C8E" w:rsidP="00AB2C8E">
            <w:pPr>
              <w:ind w:left="-45" w:firstLine="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  <w:r w:rsidRPr="00AB2C8E">
              <w:rPr>
                <w:rFonts w:ascii="Arial" w:eastAsia="Arial Unicode MS" w:hAnsi="Arial" w:cs="Arial"/>
                <w:b/>
                <w:sz w:val="14"/>
                <w:szCs w:val="14"/>
              </w:rPr>
              <w:t>Nom du f</w:t>
            </w:r>
            <w:r w:rsidR="000C503E" w:rsidRPr="00AB2C8E">
              <w:rPr>
                <w:rFonts w:ascii="Arial" w:eastAsia="Arial Unicode MS" w:hAnsi="Arial" w:cs="Arial"/>
                <w:b/>
                <w:sz w:val="14"/>
                <w:szCs w:val="14"/>
              </w:rPr>
              <w:t>ormateur</w:t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C503E" w:rsidRPr="005C1337" w:rsidRDefault="000C503E" w:rsidP="000C503E">
            <w:pPr>
              <w:ind w:left="-45" w:firstLine="0"/>
              <w:jc w:val="center"/>
              <w:rPr>
                <w:rFonts w:ascii="Arial" w:eastAsia="Arial Unicode MS" w:hAnsi="Arial" w:cs="Arial"/>
                <w:b/>
                <w:sz w:val="20"/>
              </w:rPr>
            </w:pPr>
            <w:r>
              <w:rPr>
                <w:rFonts w:ascii="Arial" w:eastAsia="Arial Unicode MS" w:hAnsi="Arial" w:cs="Arial"/>
                <w:b/>
                <w:sz w:val="20"/>
              </w:rPr>
              <w:t>Réalisé</w:t>
            </w:r>
            <w:r>
              <w:rPr>
                <w:rStyle w:val="Appelnotedebasdep"/>
                <w:rFonts w:ascii="Arial" w:eastAsia="Arial Unicode MS" w:hAnsi="Arial" w:cs="Arial"/>
                <w:b/>
                <w:sz w:val="20"/>
              </w:rPr>
              <w:footnoteReference w:id="1"/>
            </w:r>
          </w:p>
        </w:tc>
      </w:tr>
      <w:tr w:rsidR="00FC4DC6" w:rsidRPr="005C1337" w:rsidTr="00FC4DC6">
        <w:trPr>
          <w:trHeight w:val="14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FC4DC6" w:rsidRPr="00F34561" w:rsidRDefault="00FC4DC6" w:rsidP="00FC4DC6">
            <w:pPr>
              <w:ind w:left="0" w:firstLine="6"/>
              <w:rPr>
                <w:rFonts w:ascii="Arial" w:hAnsi="Arial" w:cs="Arial"/>
                <w:b/>
                <w:bCs/>
                <w:sz w:val="20"/>
              </w:rPr>
            </w:pPr>
            <w:r w:rsidRPr="005C1337">
              <w:rPr>
                <w:rFonts w:ascii="Arial" w:hAnsi="Arial" w:cs="Arial"/>
                <w:b/>
                <w:bCs/>
                <w:sz w:val="20"/>
              </w:rPr>
              <w:t>Connaissances spécifiques à l’organisation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EC5D5"/>
            <w:vAlign w:val="center"/>
          </w:tcPr>
          <w:p w:rsidR="00FC4DC6" w:rsidRPr="005C1337" w:rsidRDefault="00FC4DC6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EC5D5"/>
          </w:tcPr>
          <w:p w:rsidR="00FC4DC6" w:rsidRPr="005C1337" w:rsidRDefault="00FC4DC6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</w:tr>
      <w:tr w:rsidR="001B07BD" w:rsidRPr="005C1337" w:rsidTr="001B07BD">
        <w:trPr>
          <w:trHeight w:val="14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B07BD" w:rsidRDefault="001B07BD" w:rsidP="001B07B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Effectuer une visite des lieux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B07BD" w:rsidRPr="005C1337" w:rsidRDefault="001B07BD" w:rsidP="001B07BD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B07BD" w:rsidRPr="005C1337" w:rsidRDefault="001B07BD" w:rsidP="001B07BD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C4DC6" w:rsidRPr="005C1337" w:rsidTr="00FC4DC6">
        <w:trPr>
          <w:trHeight w:val="14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C4DC6" w:rsidRDefault="00FC4DC6" w:rsidP="00FC4DC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Rencontrer les différents employés et s’initier au travail exécuté par chacun d’eux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C4DC6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FC4DC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C4DC6">
              <w:rPr>
                <w:rFonts w:ascii="Arial" w:hAnsi="Arial" w:cs="Arial"/>
                <w:noProof/>
                <w:sz w:val="20"/>
              </w:rPr>
              <w:t> </w:t>
            </w:r>
            <w:r w:rsidR="00FC4DC6">
              <w:rPr>
                <w:rFonts w:ascii="Arial" w:hAnsi="Arial" w:cs="Arial"/>
                <w:noProof/>
                <w:sz w:val="20"/>
              </w:rPr>
              <w:t> </w:t>
            </w:r>
            <w:r w:rsidR="00FC4DC6">
              <w:rPr>
                <w:rFonts w:ascii="Arial" w:hAnsi="Arial" w:cs="Arial"/>
                <w:noProof/>
                <w:sz w:val="20"/>
              </w:rPr>
              <w:t> </w:t>
            </w:r>
            <w:r w:rsidR="00FC4DC6">
              <w:rPr>
                <w:rFonts w:ascii="Arial" w:hAnsi="Arial" w:cs="Arial"/>
                <w:noProof/>
                <w:sz w:val="20"/>
              </w:rPr>
              <w:t> </w:t>
            </w:r>
            <w:r w:rsidR="00FC4DC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C4DC6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FC4DC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C4DC6">
              <w:rPr>
                <w:rFonts w:ascii="Arial" w:hAnsi="Arial" w:cs="Arial"/>
                <w:noProof/>
                <w:sz w:val="20"/>
              </w:rPr>
              <w:t> </w:t>
            </w:r>
            <w:r w:rsidR="00FC4DC6">
              <w:rPr>
                <w:rFonts w:ascii="Arial" w:hAnsi="Arial" w:cs="Arial"/>
                <w:noProof/>
                <w:sz w:val="20"/>
              </w:rPr>
              <w:t> </w:t>
            </w:r>
            <w:r w:rsidR="00FC4DC6">
              <w:rPr>
                <w:rFonts w:ascii="Arial" w:hAnsi="Arial" w:cs="Arial"/>
                <w:noProof/>
                <w:sz w:val="20"/>
              </w:rPr>
              <w:t> </w:t>
            </w:r>
            <w:r w:rsidR="00FC4DC6">
              <w:rPr>
                <w:rFonts w:ascii="Arial" w:hAnsi="Arial" w:cs="Arial"/>
                <w:noProof/>
                <w:sz w:val="20"/>
              </w:rPr>
              <w:t> </w:t>
            </w:r>
            <w:r w:rsidR="00FC4DC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C4DC6" w:rsidRPr="005C1337" w:rsidTr="00FC4DC6">
        <w:trPr>
          <w:trHeight w:val="14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C4DC6" w:rsidRDefault="00FC4DC6" w:rsidP="00FC4DC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S’initier aux différents fournisseurs et ententes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C4DC6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FC4DC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C4DC6">
              <w:rPr>
                <w:rFonts w:ascii="Arial" w:hAnsi="Arial" w:cs="Arial"/>
                <w:noProof/>
                <w:sz w:val="20"/>
              </w:rPr>
              <w:t> </w:t>
            </w:r>
            <w:r w:rsidR="00FC4DC6">
              <w:rPr>
                <w:rFonts w:ascii="Arial" w:hAnsi="Arial" w:cs="Arial"/>
                <w:noProof/>
                <w:sz w:val="20"/>
              </w:rPr>
              <w:t> </w:t>
            </w:r>
            <w:r w:rsidR="00FC4DC6">
              <w:rPr>
                <w:rFonts w:ascii="Arial" w:hAnsi="Arial" w:cs="Arial"/>
                <w:noProof/>
                <w:sz w:val="20"/>
              </w:rPr>
              <w:t> </w:t>
            </w:r>
            <w:r w:rsidR="00FC4DC6">
              <w:rPr>
                <w:rFonts w:ascii="Arial" w:hAnsi="Arial" w:cs="Arial"/>
                <w:noProof/>
                <w:sz w:val="20"/>
              </w:rPr>
              <w:t> </w:t>
            </w:r>
            <w:r w:rsidR="00FC4DC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C4DC6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FC4DC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C4DC6">
              <w:rPr>
                <w:rFonts w:ascii="Arial" w:hAnsi="Arial" w:cs="Arial"/>
                <w:noProof/>
                <w:sz w:val="20"/>
              </w:rPr>
              <w:t> </w:t>
            </w:r>
            <w:r w:rsidR="00FC4DC6">
              <w:rPr>
                <w:rFonts w:ascii="Arial" w:hAnsi="Arial" w:cs="Arial"/>
                <w:noProof/>
                <w:sz w:val="20"/>
              </w:rPr>
              <w:t> </w:t>
            </w:r>
            <w:r w:rsidR="00FC4DC6">
              <w:rPr>
                <w:rFonts w:ascii="Arial" w:hAnsi="Arial" w:cs="Arial"/>
                <w:noProof/>
                <w:sz w:val="20"/>
              </w:rPr>
              <w:t> </w:t>
            </w:r>
            <w:r w:rsidR="00FC4DC6">
              <w:rPr>
                <w:rFonts w:ascii="Arial" w:hAnsi="Arial" w:cs="Arial"/>
                <w:noProof/>
                <w:sz w:val="20"/>
              </w:rPr>
              <w:t> </w:t>
            </w:r>
            <w:r w:rsidR="00FC4DC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C4DC6" w:rsidRPr="005C1337" w:rsidTr="00FC4DC6">
        <w:trPr>
          <w:trHeight w:val="14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C4DC6" w:rsidRPr="005C1337" w:rsidRDefault="00FC4DC6" w:rsidP="00FC4DC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Connaître les personnes ressources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C4DC6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" w:name="Texte18"/>
            <w:r w:rsidR="00FC4DC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C4DC6">
              <w:rPr>
                <w:rFonts w:ascii="Arial" w:hAnsi="Arial" w:cs="Arial"/>
                <w:noProof/>
                <w:sz w:val="20"/>
              </w:rPr>
              <w:t> </w:t>
            </w:r>
            <w:r w:rsidR="00FC4DC6">
              <w:rPr>
                <w:rFonts w:ascii="Arial" w:hAnsi="Arial" w:cs="Arial"/>
                <w:noProof/>
                <w:sz w:val="20"/>
              </w:rPr>
              <w:t> </w:t>
            </w:r>
            <w:r w:rsidR="00FC4DC6">
              <w:rPr>
                <w:rFonts w:ascii="Arial" w:hAnsi="Arial" w:cs="Arial"/>
                <w:noProof/>
                <w:sz w:val="20"/>
              </w:rPr>
              <w:t> </w:t>
            </w:r>
            <w:r w:rsidR="00FC4DC6">
              <w:rPr>
                <w:rFonts w:ascii="Arial" w:hAnsi="Arial" w:cs="Arial"/>
                <w:noProof/>
                <w:sz w:val="20"/>
              </w:rPr>
              <w:t> </w:t>
            </w:r>
            <w:r w:rsidR="00FC4DC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C4DC6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FC4DC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C4DC6">
              <w:rPr>
                <w:rFonts w:ascii="Arial" w:hAnsi="Arial" w:cs="Arial"/>
                <w:noProof/>
                <w:sz w:val="20"/>
              </w:rPr>
              <w:t> </w:t>
            </w:r>
            <w:r w:rsidR="00FC4DC6">
              <w:rPr>
                <w:rFonts w:ascii="Arial" w:hAnsi="Arial" w:cs="Arial"/>
                <w:noProof/>
                <w:sz w:val="20"/>
              </w:rPr>
              <w:t> </w:t>
            </w:r>
            <w:r w:rsidR="00FC4DC6">
              <w:rPr>
                <w:rFonts w:ascii="Arial" w:hAnsi="Arial" w:cs="Arial"/>
                <w:noProof/>
                <w:sz w:val="20"/>
              </w:rPr>
              <w:t> </w:t>
            </w:r>
            <w:r w:rsidR="00FC4DC6">
              <w:rPr>
                <w:rFonts w:ascii="Arial" w:hAnsi="Arial" w:cs="Arial"/>
                <w:noProof/>
                <w:sz w:val="20"/>
              </w:rPr>
              <w:t> </w:t>
            </w:r>
            <w:r w:rsidR="00FC4DC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C4DC6" w:rsidRPr="005C1337" w:rsidTr="00FC4DC6">
        <w:trPr>
          <w:trHeight w:val="14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EC5D5"/>
            <w:vAlign w:val="center"/>
          </w:tcPr>
          <w:p w:rsidR="00FC4DC6" w:rsidRPr="00F34561" w:rsidRDefault="00FC4DC6" w:rsidP="00FC4DC6">
            <w:pPr>
              <w:ind w:left="0" w:firstLine="6"/>
              <w:rPr>
                <w:rFonts w:ascii="Arial" w:hAnsi="Arial" w:cs="Arial"/>
                <w:b/>
                <w:bCs/>
                <w:sz w:val="20"/>
              </w:rPr>
            </w:pPr>
            <w:r w:rsidRPr="005C1337">
              <w:rPr>
                <w:rFonts w:ascii="Arial" w:hAnsi="Arial" w:cs="Arial"/>
                <w:b/>
                <w:bCs/>
                <w:sz w:val="20"/>
              </w:rPr>
              <w:t xml:space="preserve">Connaissances </w:t>
            </w:r>
            <w:r>
              <w:rPr>
                <w:rFonts w:ascii="Arial" w:hAnsi="Arial" w:cs="Arial"/>
                <w:b/>
                <w:bCs/>
                <w:sz w:val="20"/>
              </w:rPr>
              <w:t>générales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EC5D5"/>
            <w:vAlign w:val="center"/>
          </w:tcPr>
          <w:p w:rsidR="00FC4DC6" w:rsidRPr="005C1337" w:rsidRDefault="00FC4DC6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EC5D5"/>
          </w:tcPr>
          <w:p w:rsidR="00FC4DC6" w:rsidRPr="005C1337" w:rsidRDefault="00FC4DC6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</w:tr>
      <w:tr w:rsidR="00E93117" w:rsidRPr="005C1337" w:rsidTr="00FC4DC6">
        <w:trPr>
          <w:trHeight w:val="14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565EF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S’initier au site de formation Dooly’s en ligne</w:t>
            </w:r>
          </w:p>
          <w:p w:rsidR="00E93117" w:rsidRDefault="00E93117" w:rsidP="00565EFE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Effectuer la lecture de tous les manuels et faire les tests y étant reliés</w:t>
            </w:r>
          </w:p>
          <w:p w:rsidR="00E93117" w:rsidRDefault="00E93117" w:rsidP="00565EFE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Connaitre la procédure de création d’un profil employé</w:t>
            </w:r>
          </w:p>
          <w:p w:rsidR="00E93117" w:rsidRPr="00B04620" w:rsidRDefault="00E93117" w:rsidP="00565EFE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Connaitre la procédure de vérification des tests effectués par les employés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565EFE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565EFE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4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E93117" w:rsidP="00FC4DC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5C1337">
              <w:rPr>
                <w:rFonts w:ascii="Arial" w:hAnsi="Arial" w:cs="Arial"/>
                <w:sz w:val="20"/>
              </w:rPr>
              <w:t>Connaître les règles de</w:t>
            </w:r>
            <w:r>
              <w:rPr>
                <w:rFonts w:ascii="Arial" w:hAnsi="Arial" w:cs="Arial"/>
                <w:sz w:val="20"/>
              </w:rPr>
              <w:t xml:space="preserve"> fonctionnement et de sécurité </w:t>
            </w:r>
            <w:r w:rsidR="00E35343">
              <w:rPr>
                <w:rFonts w:ascii="Arial" w:hAnsi="Arial" w:cs="Arial"/>
                <w:sz w:val="20"/>
              </w:rPr>
              <w:t>(</w:t>
            </w:r>
            <w:r w:rsidR="00E35343" w:rsidRPr="007A4349">
              <w:rPr>
                <w:rFonts w:ascii="Arial" w:hAnsi="Arial" w:cs="Arial"/>
                <w:sz w:val="16"/>
                <w:szCs w:val="16"/>
              </w:rPr>
              <w:t>holdup, fermeture du bar, sécurité des employés)</w:t>
            </w:r>
            <w:r w:rsidR="00E3534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3" w:name="Texte19"/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4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E93117" w:rsidP="00FC4DC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du journal de bord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4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EC5D5"/>
            <w:vAlign w:val="center"/>
          </w:tcPr>
          <w:p w:rsidR="00E93117" w:rsidRPr="00F34561" w:rsidRDefault="00E93117" w:rsidP="00FC4DC6">
            <w:pPr>
              <w:ind w:left="0" w:firstLine="6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Programmes spécifiques au poste (Attestations)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EC5D5"/>
            <w:vAlign w:val="center"/>
          </w:tcPr>
          <w:p w:rsidR="00E93117" w:rsidRPr="005C1337" w:rsidRDefault="00E93117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EC5D5"/>
          </w:tcPr>
          <w:p w:rsidR="00E93117" w:rsidRPr="005C1337" w:rsidRDefault="00E93117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</w:tr>
      <w:tr w:rsidR="00E93117" w:rsidRPr="005C1337" w:rsidTr="00FC4DC6">
        <w:trPr>
          <w:trHeight w:val="129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Hasard du jeu (Loto Québec)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4" w:name="Texte40"/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905C0" w:rsidRPr="005C1337" w:rsidTr="00FC4DC6">
        <w:trPr>
          <w:trHeight w:val="129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905C0" w:rsidRDefault="008905C0" w:rsidP="00FC4DC6">
            <w:pPr>
              <w:pStyle w:val="NormalWeb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Ici on carte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905C0" w:rsidRDefault="008905C0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905C0" w:rsidRDefault="008905C0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93117" w:rsidRPr="005C1337" w:rsidTr="00FC4DC6">
        <w:trPr>
          <w:trHeight w:val="129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RCR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219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MAPAQ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29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EC5D5"/>
            <w:vAlign w:val="center"/>
          </w:tcPr>
          <w:p w:rsidR="00E93117" w:rsidRPr="00F34561" w:rsidRDefault="00E93117" w:rsidP="00FC4DC6">
            <w:pPr>
              <w:ind w:left="0" w:firstLine="6"/>
              <w:rPr>
                <w:rFonts w:ascii="Arial" w:hAnsi="Arial" w:cs="Arial"/>
                <w:b/>
                <w:bCs/>
                <w:sz w:val="20"/>
              </w:rPr>
            </w:pPr>
            <w:r w:rsidRPr="00F34561">
              <w:rPr>
                <w:rFonts w:ascii="Arial" w:hAnsi="Arial" w:cs="Arial"/>
                <w:b/>
                <w:bCs/>
                <w:sz w:val="20"/>
              </w:rPr>
              <w:t>Intranet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EC5D5"/>
            <w:vAlign w:val="center"/>
          </w:tcPr>
          <w:p w:rsidR="00E93117" w:rsidRPr="00DD453E" w:rsidRDefault="00E93117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EC5D5"/>
          </w:tcPr>
          <w:p w:rsidR="00E93117" w:rsidRPr="00DD453E" w:rsidRDefault="00E93117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93117" w:rsidRPr="005C1337" w:rsidTr="00FC4DC6">
        <w:trPr>
          <w:trHeight w:val="129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S’initier à l’intranet Dooly’s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sz w:val="20"/>
              </w:rPr>
              <w:t> </w:t>
            </w:r>
            <w:r w:rsidR="00E93117">
              <w:rPr>
                <w:rFonts w:ascii="Arial" w:hAnsi="Arial" w:cs="Arial"/>
                <w:sz w:val="20"/>
              </w:rPr>
              <w:t> </w:t>
            </w:r>
            <w:r w:rsidR="00E93117">
              <w:rPr>
                <w:rFonts w:ascii="Arial" w:hAnsi="Arial" w:cs="Arial"/>
                <w:sz w:val="20"/>
              </w:rPr>
              <w:t> </w:t>
            </w:r>
            <w:r w:rsidR="00E93117">
              <w:rPr>
                <w:rFonts w:ascii="Arial" w:hAnsi="Arial" w:cs="Arial"/>
                <w:sz w:val="20"/>
              </w:rPr>
              <w:t> </w:t>
            </w:r>
            <w:r w:rsidR="00E9311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4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EC5D5"/>
            <w:vAlign w:val="center"/>
          </w:tcPr>
          <w:p w:rsidR="00E93117" w:rsidRPr="00F34561" w:rsidRDefault="00E93117" w:rsidP="00FC4DC6">
            <w:pPr>
              <w:ind w:left="0" w:firstLine="6"/>
              <w:rPr>
                <w:rFonts w:ascii="Arial" w:hAnsi="Arial" w:cs="Arial"/>
                <w:b/>
                <w:bCs/>
                <w:sz w:val="20"/>
              </w:rPr>
            </w:pPr>
            <w:r w:rsidRPr="00F34561">
              <w:rPr>
                <w:rFonts w:ascii="Arial" w:hAnsi="Arial" w:cs="Arial"/>
                <w:b/>
                <w:bCs/>
                <w:sz w:val="20"/>
              </w:rPr>
              <w:t>Ouverture et fermeture de l’établissement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EC5D5"/>
            <w:vAlign w:val="center"/>
          </w:tcPr>
          <w:p w:rsidR="00E93117" w:rsidRPr="005C1337" w:rsidRDefault="00E93117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EC5D5"/>
          </w:tcPr>
          <w:p w:rsidR="00E93117" w:rsidRPr="005C1337" w:rsidRDefault="00E93117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</w:tr>
      <w:tr w:rsidR="00E93117" w:rsidRPr="005C1337" w:rsidTr="00FC4DC6">
        <w:trPr>
          <w:trHeight w:val="14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4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Ouverture/fermeture des lumières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4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4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Intensité des lumières selon la période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4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4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Ouverture/fermeture des téléviseurs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4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4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Ouverture/fermeture de la musique 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4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4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Intensité du son selon la période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EB23BA">
        <w:trPr>
          <w:trHeight w:val="14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4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Vérification des portes à la fermeture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EB23BA">
        <w:trPr>
          <w:trHeight w:val="14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shd w:val="clear" w:color="auto" w:fill="auto"/>
            <w:vAlign w:val="center"/>
          </w:tcPr>
          <w:p w:rsidR="00E93117" w:rsidRPr="003843EA" w:rsidRDefault="00E93117" w:rsidP="00FC4DC6">
            <w:pPr>
              <w:pStyle w:val="NormalWeb"/>
              <w:numPr>
                <w:ilvl w:val="0"/>
                <w:numId w:val="4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Inspection de l’établissement à l’ouverture et à la fermeture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B23BA" w:rsidRPr="005C1337" w:rsidTr="00EB23BA">
        <w:trPr>
          <w:trHeight w:val="144"/>
        </w:trPr>
        <w:tc>
          <w:tcPr>
            <w:tcW w:w="38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23BA" w:rsidRDefault="00EB23BA" w:rsidP="00AE558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ind w:left="36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23BA" w:rsidRDefault="00EB23BA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23BA" w:rsidRDefault="00EB23B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23BA" w:rsidRPr="005C1337" w:rsidTr="00EB23BA">
        <w:trPr>
          <w:trHeight w:val="144"/>
        </w:trPr>
        <w:tc>
          <w:tcPr>
            <w:tcW w:w="3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23BA" w:rsidRDefault="00EB23BA" w:rsidP="00AE558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ind w:left="36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23BA" w:rsidRDefault="00EB23BA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3BA" w:rsidRDefault="00EB23B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23BA" w:rsidRPr="005C1337" w:rsidTr="00EB23BA">
        <w:trPr>
          <w:trHeight w:val="144"/>
        </w:trPr>
        <w:tc>
          <w:tcPr>
            <w:tcW w:w="3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23BA" w:rsidRDefault="00EB23BA" w:rsidP="00AE558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ind w:left="36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23BA" w:rsidRDefault="00EB23BA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3BA" w:rsidRDefault="00EB23B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93117" w:rsidRPr="005C1337" w:rsidTr="00EB23BA">
        <w:trPr>
          <w:trHeight w:val="144"/>
        </w:trPr>
        <w:tc>
          <w:tcPr>
            <w:tcW w:w="3841" w:type="pct"/>
            <w:tcBorders>
              <w:top w:val="nil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EC5D5"/>
            <w:vAlign w:val="center"/>
          </w:tcPr>
          <w:p w:rsidR="00E93117" w:rsidRPr="00F34561" w:rsidRDefault="00E93117" w:rsidP="00FC4DC6">
            <w:pPr>
              <w:ind w:left="0" w:firstLine="6"/>
              <w:rPr>
                <w:rFonts w:ascii="Arial" w:hAnsi="Arial" w:cs="Arial"/>
                <w:b/>
                <w:bCs/>
                <w:sz w:val="20"/>
              </w:rPr>
            </w:pPr>
            <w:r w:rsidRPr="00F34561">
              <w:rPr>
                <w:rFonts w:ascii="Arial" w:hAnsi="Arial" w:cs="Arial"/>
                <w:b/>
                <w:bCs/>
                <w:sz w:val="20"/>
              </w:rPr>
              <w:lastRenderedPageBreak/>
              <w:t>Santé et sécurité</w:t>
            </w:r>
          </w:p>
        </w:tc>
        <w:tc>
          <w:tcPr>
            <w:tcW w:w="580" w:type="pct"/>
            <w:tcBorders>
              <w:top w:val="nil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EC5D5"/>
            <w:vAlign w:val="center"/>
          </w:tcPr>
          <w:p w:rsidR="00E93117" w:rsidRPr="005C1337" w:rsidRDefault="00E93117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579" w:type="pct"/>
            <w:tcBorders>
              <w:top w:val="nil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EC5D5"/>
          </w:tcPr>
          <w:p w:rsidR="00E93117" w:rsidRPr="005C1337" w:rsidRDefault="00E93117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</w:tr>
      <w:tr w:rsidR="00E93117" w:rsidRPr="005C1337" w:rsidTr="00FC4DC6">
        <w:trPr>
          <w:trHeight w:val="14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4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des sorties de secours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A7DAC" w:rsidRPr="005C1337" w:rsidTr="00FC4DC6">
        <w:trPr>
          <w:trHeight w:val="14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3A7DAC" w:rsidRDefault="003A7DAC" w:rsidP="00FC4DC6">
            <w:pPr>
              <w:pStyle w:val="NormalWeb"/>
              <w:numPr>
                <w:ilvl w:val="0"/>
                <w:numId w:val="4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de l’emplacement de l’entrée d’eau (valve)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3A7DAC" w:rsidRDefault="003A7DAC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A7DAC" w:rsidRDefault="003A7DAC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</w:tr>
      <w:tr w:rsidR="003A7DAC" w:rsidRPr="005C1337" w:rsidTr="00FC4DC6">
        <w:trPr>
          <w:trHeight w:val="14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3A7DAC" w:rsidRDefault="003A7DAC" w:rsidP="00FC4DC6">
            <w:pPr>
              <w:pStyle w:val="NormalWeb"/>
              <w:numPr>
                <w:ilvl w:val="0"/>
                <w:numId w:val="4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des extincteurs et leur fonctionnement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3A7DAC" w:rsidRDefault="003A7DAC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A7DAC" w:rsidRDefault="003A7DAC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93117" w:rsidRPr="005C1337" w:rsidTr="00FC4DC6">
        <w:trPr>
          <w:trHeight w:val="14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4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des dangers potentiels et des mesures disponibles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4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4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de l’emplacement de la trousse de premiers soins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4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4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de l’emplacement du bouton panique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4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4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des portes de livraison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4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4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Fonctionnement du monte-charge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20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F34561" w:rsidRDefault="00E93117" w:rsidP="00FC4DC6">
            <w:pPr>
              <w:ind w:left="0" w:firstLine="6"/>
              <w:rPr>
                <w:rFonts w:ascii="Arial" w:hAnsi="Arial" w:cs="Arial"/>
                <w:b/>
                <w:bCs/>
                <w:sz w:val="20"/>
              </w:rPr>
            </w:pPr>
            <w:r w:rsidRPr="00F34561">
              <w:rPr>
                <w:rFonts w:ascii="Arial" w:hAnsi="Arial" w:cs="Arial"/>
                <w:b/>
                <w:bCs/>
                <w:sz w:val="20"/>
              </w:rPr>
              <w:t>Bar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Connaissance du </w:t>
            </w:r>
            <w:r>
              <w:rPr>
                <w:rFonts w:ascii="Arial" w:hAnsi="Arial" w:cs="Arial"/>
                <w:b/>
                <w:sz w:val="20"/>
              </w:rPr>
              <w:t>M</w:t>
            </w:r>
            <w:r w:rsidRPr="00ED4B44">
              <w:rPr>
                <w:rFonts w:ascii="Arial" w:hAnsi="Arial" w:cs="Arial"/>
                <w:b/>
                <w:sz w:val="20"/>
              </w:rPr>
              <w:t>anuel de bar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des produits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6148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36148" w:rsidRDefault="00C36148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des promotions en cours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36148" w:rsidRDefault="0021488A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C36148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C36148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C36148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C36148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C36148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C36148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36148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C36148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C36148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C36148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C36148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C36148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C36148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Connaissance des verres 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de la liste de prix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de la liste de ménage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Vérification des mouches et des timbres des spiritueux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de la mise en place du bar et des frigidaires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Vérification du code C.S.P. des bières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20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F34561" w:rsidRDefault="00E93117" w:rsidP="00FC4DC6">
            <w:pPr>
              <w:ind w:left="0" w:firstLine="6"/>
              <w:rPr>
                <w:rFonts w:ascii="Arial" w:hAnsi="Arial" w:cs="Arial"/>
                <w:b/>
                <w:bCs/>
                <w:sz w:val="20"/>
              </w:rPr>
            </w:pPr>
            <w:r w:rsidRPr="00F34561">
              <w:rPr>
                <w:rFonts w:ascii="Arial" w:hAnsi="Arial" w:cs="Arial"/>
                <w:b/>
                <w:bCs/>
                <w:sz w:val="20"/>
              </w:rPr>
              <w:t>Bière en fût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</w:tr>
      <w:tr w:rsidR="00E93117" w:rsidRPr="005C1337" w:rsidTr="00FC4DC6">
        <w:trPr>
          <w:trHeight w:val="20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Pr="00FF42CC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Connaissance des produits disponibles 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20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Pr="00FF42CC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Branchement et débranchement des barils de bière 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20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Pr="00FF42CC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Connaissance du système des lignes à bière 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20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du système de refroidissement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20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Vérification de la pression du gaz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20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E93117" w:rsidP="00043FCE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Branchement et débranchement des bonbonnes de gaz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228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Pr="00FF42CC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Connaissance du service de la bière en fût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20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F34561" w:rsidRDefault="00E93117" w:rsidP="00FC4DC6">
            <w:pPr>
              <w:ind w:left="0" w:firstLine="6"/>
              <w:rPr>
                <w:rFonts w:ascii="Arial" w:hAnsi="Arial" w:cs="Arial"/>
                <w:b/>
                <w:bCs/>
                <w:sz w:val="20"/>
              </w:rPr>
            </w:pPr>
            <w:r w:rsidRPr="00F34561">
              <w:rPr>
                <w:rFonts w:ascii="Arial" w:hAnsi="Arial" w:cs="Arial"/>
                <w:b/>
                <w:bCs/>
                <w:sz w:val="20"/>
              </w:rPr>
              <w:t>Liqueur en fût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des produits disponibles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Nettoyage des guns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FF42CC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Branchement et débranchement des poches à jus ou à liqueur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FF42CC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Entretien des clapets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EB23BA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FF42CC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Vérification de la pression du gaz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EB23BA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</w:tcPr>
          <w:p w:rsidR="00E93117" w:rsidRPr="00FF42CC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Branchement et débranchement des bonbonnes de gaz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B23BA" w:rsidRPr="005C1337" w:rsidTr="00EB23BA">
        <w:trPr>
          <w:trHeight w:val="164"/>
        </w:trPr>
        <w:tc>
          <w:tcPr>
            <w:tcW w:w="384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23BA" w:rsidRDefault="00EB23BA" w:rsidP="009C4100">
            <w:pPr>
              <w:pStyle w:val="NormalWeb"/>
              <w:spacing w:before="0" w:beforeAutospacing="0" w:after="0" w:afterAutospacing="0"/>
              <w:ind w:left="36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23BA" w:rsidRDefault="00EB23BA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23BA" w:rsidRDefault="00EB23B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93117" w:rsidRPr="005C1337" w:rsidTr="00EB23BA">
        <w:trPr>
          <w:trHeight w:val="206"/>
        </w:trPr>
        <w:tc>
          <w:tcPr>
            <w:tcW w:w="3841" w:type="pct"/>
            <w:tcBorders>
              <w:top w:val="nil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F34561" w:rsidRDefault="00E93117" w:rsidP="00FC4DC6">
            <w:pPr>
              <w:ind w:left="0" w:firstLine="6"/>
              <w:rPr>
                <w:rFonts w:ascii="Arial" w:hAnsi="Arial" w:cs="Arial"/>
                <w:b/>
                <w:bCs/>
                <w:sz w:val="20"/>
              </w:rPr>
            </w:pPr>
            <w:r w:rsidRPr="00F34561">
              <w:rPr>
                <w:rFonts w:ascii="Arial" w:hAnsi="Arial" w:cs="Arial"/>
                <w:b/>
                <w:bCs/>
                <w:sz w:val="20"/>
              </w:rPr>
              <w:lastRenderedPageBreak/>
              <w:t>Cuisine</w:t>
            </w:r>
          </w:p>
        </w:tc>
        <w:tc>
          <w:tcPr>
            <w:tcW w:w="580" w:type="pct"/>
            <w:tcBorders>
              <w:top w:val="nil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579" w:type="pct"/>
            <w:tcBorders>
              <w:top w:val="nil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des différents produits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3A7DAC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de la préparation</w:t>
            </w:r>
            <w:r w:rsidRPr="00E12FCE">
              <w:rPr>
                <w:rFonts w:ascii="Arial" w:hAnsi="Arial" w:cs="Arial"/>
                <w:sz w:val="20"/>
              </w:rPr>
              <w:t xml:space="preserve"> du menu avec les </w:t>
            </w:r>
            <w:r w:rsidRPr="000679B0">
              <w:rPr>
                <w:rFonts w:ascii="Arial" w:hAnsi="Arial" w:cs="Arial"/>
                <w:b/>
                <w:sz w:val="20"/>
              </w:rPr>
              <w:t>fiches</w:t>
            </w:r>
            <w:r w:rsidRPr="00ED4B44">
              <w:rPr>
                <w:rFonts w:ascii="Arial" w:hAnsi="Arial" w:cs="Arial"/>
                <w:b/>
                <w:sz w:val="20"/>
              </w:rPr>
              <w:t xml:space="preserve"> recette</w:t>
            </w:r>
            <w:r>
              <w:rPr>
                <w:rFonts w:ascii="Arial" w:hAnsi="Arial" w:cs="Arial"/>
                <w:b/>
                <w:sz w:val="20"/>
              </w:rPr>
              <w:t>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de la liste de prix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Fonctionnement du four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Connaissance des temps de cuisson 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de la mise en place de la cuisine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du portionnage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Connaissance du </w:t>
            </w:r>
            <w:r w:rsidRPr="00E12FCE">
              <w:rPr>
                <w:rFonts w:ascii="Arial" w:hAnsi="Arial" w:cs="Arial"/>
                <w:sz w:val="20"/>
              </w:rPr>
              <w:t>menu traiteur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297FCA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Connaissance de la préparation du menu traiteur avec </w:t>
            </w:r>
            <w:r w:rsidR="00297FCA">
              <w:rPr>
                <w:rFonts w:ascii="Arial" w:hAnsi="Arial" w:cs="Arial"/>
                <w:sz w:val="20"/>
              </w:rPr>
              <w:t>le manuel</w:t>
            </w:r>
            <w:r w:rsidR="007A4349">
              <w:rPr>
                <w:rFonts w:ascii="Arial" w:hAnsi="Arial" w:cs="Arial"/>
                <w:sz w:val="20"/>
              </w:rPr>
              <w:t xml:space="preserve"> traiteur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FF42CC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Connaissance de la liste de ménage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4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EC5D5"/>
            <w:vAlign w:val="center"/>
          </w:tcPr>
          <w:p w:rsidR="00E93117" w:rsidRPr="00F34561" w:rsidRDefault="001B07BD" w:rsidP="00FC4DC6">
            <w:pPr>
              <w:ind w:left="0" w:firstLine="6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Logiciel P.O.S.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EC5D5"/>
            <w:vAlign w:val="center"/>
          </w:tcPr>
          <w:p w:rsidR="00E93117" w:rsidRPr="005C1337" w:rsidRDefault="00E93117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EC5D5"/>
          </w:tcPr>
          <w:p w:rsidR="00E93117" w:rsidRPr="005C1337" w:rsidRDefault="00E93117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</w:tr>
      <w:tr w:rsidR="00E93117" w:rsidRPr="005C1337" w:rsidTr="00FC4DC6">
        <w:trPr>
          <w:trHeight w:val="160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1B07BD" w:rsidP="001B07BD">
            <w:pPr>
              <w:pStyle w:val="NormalWeb"/>
              <w:numPr>
                <w:ilvl w:val="0"/>
                <w:numId w:val="4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Fonctionnement du P.O.S. </w:t>
            </w:r>
            <w:r w:rsidR="00E93117">
              <w:rPr>
                <w:rFonts w:ascii="Arial" w:hAnsi="Arial" w:cs="Arial"/>
                <w:sz w:val="20"/>
              </w:rPr>
              <w:t xml:space="preserve">avec la présentation du </w:t>
            </w:r>
            <w:r w:rsidR="00E93117">
              <w:rPr>
                <w:rFonts w:ascii="Arial" w:hAnsi="Arial" w:cs="Arial"/>
                <w:b/>
                <w:sz w:val="20"/>
              </w:rPr>
              <w:t>M</w:t>
            </w:r>
            <w:r w:rsidR="00E93117" w:rsidRPr="00ED4B44">
              <w:rPr>
                <w:rFonts w:ascii="Arial" w:hAnsi="Arial" w:cs="Arial"/>
                <w:b/>
                <w:sz w:val="20"/>
              </w:rPr>
              <w:t xml:space="preserve">anuel </w:t>
            </w:r>
            <w:r>
              <w:rPr>
                <w:rFonts w:ascii="Arial" w:hAnsi="Arial" w:cs="Arial"/>
                <w:b/>
                <w:sz w:val="20"/>
              </w:rPr>
              <w:t>de l’utilisateur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0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4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Fonctionnement </w:t>
            </w:r>
            <w:r w:rsidR="001B07BD">
              <w:rPr>
                <w:rFonts w:ascii="Arial" w:hAnsi="Arial" w:cs="Arial"/>
                <w:sz w:val="20"/>
              </w:rPr>
              <w:t>du logiciel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0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4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Fonctionnement des têtes à bière</w:t>
            </w:r>
            <w:r w:rsidR="001B07BD">
              <w:rPr>
                <w:rFonts w:ascii="Arial" w:hAnsi="Arial" w:cs="Arial"/>
                <w:sz w:val="20"/>
              </w:rPr>
              <w:t xml:space="preserve"> ou poignées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312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4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Programmation et entretien des bouchons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312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1B07BD">
            <w:pPr>
              <w:pStyle w:val="NormalWeb"/>
              <w:numPr>
                <w:ilvl w:val="0"/>
                <w:numId w:val="4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Branchement du système </w:t>
            </w:r>
            <w:r w:rsidR="001B07BD">
              <w:rPr>
                <w:rFonts w:ascii="Arial" w:hAnsi="Arial" w:cs="Arial"/>
                <w:sz w:val="20"/>
              </w:rPr>
              <w:t>P.O.S.</w:t>
            </w:r>
            <w:r>
              <w:rPr>
                <w:rFonts w:ascii="Arial" w:hAnsi="Arial" w:cs="Arial"/>
                <w:sz w:val="20"/>
              </w:rPr>
              <w:t xml:space="preserve"> jusqu’au routeur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312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4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Fonctionnement MEV</w:t>
            </w:r>
            <w:r w:rsidR="002C2F3B">
              <w:rPr>
                <w:rFonts w:ascii="Arial" w:hAnsi="Arial" w:cs="Arial"/>
                <w:sz w:val="20"/>
              </w:rPr>
              <w:t xml:space="preserve"> – Obligation de remettre une facture à tous les clients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97FCA" w:rsidRPr="005C1337" w:rsidTr="00FC4DC6">
        <w:trPr>
          <w:trHeight w:val="312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7FCA" w:rsidRDefault="00297FCA" w:rsidP="00FC4DC6">
            <w:pPr>
              <w:pStyle w:val="NormalWeb"/>
              <w:numPr>
                <w:ilvl w:val="0"/>
                <w:numId w:val="4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de la fermeture des postes à toutes les semaines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7FCA" w:rsidRDefault="0021488A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297FCA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297FCA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297FCA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297FCA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297FCA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297FCA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97FCA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297FCA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297FCA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297FCA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297FCA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297FCA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297FCA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20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Pr="000679B0" w:rsidRDefault="00E93117" w:rsidP="00FC4DC6">
            <w:pPr>
              <w:pStyle w:val="NormalWeb"/>
              <w:numPr>
                <w:ilvl w:val="0"/>
                <w:numId w:val="4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du Backoffice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Pr="000679B0" w:rsidRDefault="0021488A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20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F34561" w:rsidRDefault="00E93117" w:rsidP="00FC4DC6">
            <w:pPr>
              <w:ind w:left="0" w:firstLine="6"/>
              <w:rPr>
                <w:rFonts w:ascii="Arial" w:hAnsi="Arial" w:cs="Arial"/>
                <w:b/>
                <w:bCs/>
                <w:sz w:val="20"/>
              </w:rPr>
            </w:pPr>
            <w:r w:rsidRPr="00F34561">
              <w:rPr>
                <w:rFonts w:ascii="Arial" w:hAnsi="Arial" w:cs="Arial"/>
                <w:b/>
                <w:bCs/>
                <w:sz w:val="20"/>
              </w:rPr>
              <w:t>Billard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297FCA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Fonctionnement du </w:t>
            </w:r>
            <w:r w:rsidR="00297FCA">
              <w:rPr>
                <w:rFonts w:ascii="Arial" w:hAnsi="Arial" w:cs="Arial"/>
                <w:sz w:val="20"/>
              </w:rPr>
              <w:t>logiciel</w:t>
            </w:r>
            <w:r>
              <w:rPr>
                <w:rFonts w:ascii="Arial" w:hAnsi="Arial" w:cs="Arial"/>
                <w:sz w:val="20"/>
              </w:rPr>
              <w:t xml:space="preserve"> de billard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Fonctionnement du système de lumière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du plan de salle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des prix du billard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des règles que les clients doivent suivre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FF42CC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Entretien des tables de billard</w:t>
            </w:r>
            <w:r w:rsidR="00297FCA">
              <w:rPr>
                <w:rFonts w:ascii="Arial" w:hAnsi="Arial" w:cs="Arial"/>
                <w:sz w:val="20"/>
              </w:rPr>
              <w:t xml:space="preserve"> (</w:t>
            </w:r>
            <w:r w:rsidR="00297FCA" w:rsidRPr="007A4349">
              <w:rPr>
                <w:rFonts w:ascii="Arial" w:hAnsi="Arial" w:cs="Arial"/>
                <w:sz w:val="16"/>
                <w:szCs w:val="16"/>
              </w:rPr>
              <w:t>heures d’utilisation, rapport, suivi</w:t>
            </w:r>
            <w:r w:rsidR="007A4349" w:rsidRPr="007A4349">
              <w:rPr>
                <w:rFonts w:ascii="Arial" w:hAnsi="Arial" w:cs="Arial"/>
                <w:sz w:val="16"/>
                <w:szCs w:val="16"/>
              </w:rPr>
              <w:t>, nettoyage des tapis de table</w:t>
            </w:r>
            <w:r w:rsidR="00297FCA" w:rsidRPr="007A434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de la façon de placer les boules de billard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B07BD" w:rsidRPr="005C1337" w:rsidTr="001B07BD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B07BD" w:rsidRPr="00EB3EE9" w:rsidRDefault="001B07BD" w:rsidP="001B07BD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de la façon de placer les poids et logos des baguettes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B07BD" w:rsidRDefault="001B07BD" w:rsidP="001B07BD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1B07BD" w:rsidRPr="005C1337" w:rsidRDefault="001B07BD" w:rsidP="001B07BD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EB3EE9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de l’équipement et des produits du Proshop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479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des règles de base des différents jeux (</w:t>
            </w:r>
            <w:r w:rsidRPr="007A4349">
              <w:rPr>
                <w:rFonts w:ascii="Arial" w:hAnsi="Arial" w:cs="Arial"/>
                <w:sz w:val="16"/>
                <w:szCs w:val="16"/>
              </w:rPr>
              <w:t>jeu du 8, jeu du 9</w:t>
            </w:r>
            <w:r w:rsidR="003A7DAC">
              <w:rPr>
                <w:rFonts w:ascii="Arial" w:hAnsi="Arial" w:cs="Arial"/>
                <w:sz w:val="16"/>
                <w:szCs w:val="16"/>
              </w:rPr>
              <w:t>, du jeu 10</w:t>
            </w:r>
            <w:r w:rsidRPr="007A4349">
              <w:rPr>
                <w:rFonts w:ascii="Arial" w:hAnsi="Arial" w:cs="Arial"/>
                <w:sz w:val="16"/>
                <w:szCs w:val="16"/>
              </w:rPr>
              <w:t xml:space="preserve"> et jeu du golf sur table)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20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FF42CC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Fonctionnement des ligues de billard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A7DAC" w:rsidRPr="005C1337" w:rsidTr="00FC4DC6">
        <w:trPr>
          <w:trHeight w:val="20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A7DAC" w:rsidRDefault="003A7DAC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Fonctionnement des tournois de billard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A7DAC" w:rsidRDefault="003A7DAC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A7DAC" w:rsidRDefault="003A7DAC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20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F34561" w:rsidRDefault="00E93117" w:rsidP="00FC4DC6">
            <w:pPr>
              <w:ind w:left="0" w:firstLine="6"/>
              <w:rPr>
                <w:rFonts w:ascii="Arial" w:hAnsi="Arial" w:cs="Arial"/>
                <w:b/>
                <w:bCs/>
                <w:sz w:val="20"/>
              </w:rPr>
            </w:pPr>
            <w:r w:rsidRPr="00F34561">
              <w:rPr>
                <w:rFonts w:ascii="Arial" w:hAnsi="Arial" w:cs="Arial"/>
                <w:b/>
                <w:bCs/>
                <w:sz w:val="20"/>
              </w:rPr>
              <w:t>Salle de billard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</w:tr>
      <w:tr w:rsidR="00E93117" w:rsidRPr="005C1337" w:rsidTr="00FC4DC6">
        <w:trPr>
          <w:trHeight w:val="20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Service de plancher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20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Rangement de la salle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20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Inspection visuelle de la salle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20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F34561" w:rsidRDefault="00E93117" w:rsidP="00FC4DC6">
            <w:pPr>
              <w:ind w:left="0" w:firstLine="6"/>
              <w:rPr>
                <w:rFonts w:ascii="Arial" w:hAnsi="Arial" w:cs="Arial"/>
                <w:b/>
                <w:bCs/>
                <w:sz w:val="20"/>
              </w:rPr>
            </w:pPr>
            <w:r w:rsidRPr="00F34561">
              <w:rPr>
                <w:rFonts w:ascii="Arial" w:hAnsi="Arial" w:cs="Arial"/>
                <w:b/>
                <w:bCs/>
                <w:sz w:val="20"/>
              </w:rPr>
              <w:t>Simulateur de golf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FF42CC" w:rsidRDefault="00E93117" w:rsidP="00FC4DC6">
            <w:pPr>
              <w:pStyle w:val="NormalWeb"/>
              <w:numPr>
                <w:ilvl w:val="0"/>
                <w:numId w:val="12"/>
              </w:numPr>
              <w:tabs>
                <w:tab w:val="clear" w:pos="723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Règles et fonctionnement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FF42CC" w:rsidRDefault="00E93117" w:rsidP="00FC4DC6">
            <w:pPr>
              <w:pStyle w:val="NormalWeb"/>
              <w:numPr>
                <w:ilvl w:val="0"/>
                <w:numId w:val="12"/>
              </w:numPr>
              <w:tabs>
                <w:tab w:val="clear" w:pos="723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Fonctionnement et entretien du projecteur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2"/>
              </w:numPr>
              <w:tabs>
                <w:tab w:val="clear" w:pos="723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Fonctionnement en cas de panne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2"/>
              </w:numPr>
              <w:tabs>
                <w:tab w:val="clear" w:pos="723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du prix du golf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2"/>
              </w:numPr>
              <w:tabs>
                <w:tab w:val="clear" w:pos="723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de l’équipement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2"/>
              </w:numPr>
              <w:tabs>
                <w:tab w:val="clear" w:pos="723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Procédure de location soit d’équipement ou du simulateur de golf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FF42CC" w:rsidRDefault="00E93117" w:rsidP="00FC4DC6">
            <w:pPr>
              <w:pStyle w:val="NormalWeb"/>
              <w:numPr>
                <w:ilvl w:val="0"/>
                <w:numId w:val="12"/>
              </w:numPr>
              <w:tabs>
                <w:tab w:val="clear" w:pos="723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Fonctionnement des ligues de golf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20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F34561" w:rsidRDefault="00E93117" w:rsidP="00FC4DC6">
            <w:pPr>
              <w:ind w:left="0" w:firstLine="6"/>
              <w:rPr>
                <w:rFonts w:ascii="Arial" w:hAnsi="Arial" w:cs="Arial"/>
                <w:b/>
                <w:bCs/>
                <w:sz w:val="20"/>
              </w:rPr>
            </w:pPr>
            <w:r w:rsidRPr="00F34561">
              <w:rPr>
                <w:rFonts w:ascii="Arial" w:hAnsi="Arial" w:cs="Arial"/>
                <w:b/>
                <w:bCs/>
                <w:sz w:val="20"/>
              </w:rPr>
              <w:t>Dard</w:t>
            </w:r>
            <w:r>
              <w:rPr>
                <w:rFonts w:ascii="Arial" w:hAnsi="Arial" w:cs="Arial"/>
                <w:b/>
                <w:bCs/>
                <w:sz w:val="20"/>
              </w:rPr>
              <w:t>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FF42CC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Connaissance des différents jeux 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du prix du jeu de dards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FF42CC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Fonctionnement du tableau de pointage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FF42CC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Fonctionnement des dards électroniques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7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F34561" w:rsidRDefault="00E93117" w:rsidP="00C3106B">
            <w:pPr>
              <w:ind w:left="0" w:firstLine="6"/>
              <w:rPr>
                <w:rFonts w:ascii="Arial" w:hAnsi="Arial" w:cs="Arial"/>
                <w:b/>
                <w:bCs/>
                <w:sz w:val="20"/>
              </w:rPr>
            </w:pPr>
            <w:r w:rsidRPr="00F34561">
              <w:rPr>
                <w:rFonts w:ascii="Arial" w:hAnsi="Arial" w:cs="Arial"/>
                <w:b/>
                <w:bCs/>
                <w:sz w:val="20"/>
              </w:rPr>
              <w:t xml:space="preserve">Appareil de </w:t>
            </w:r>
            <w:r w:rsidR="00C3106B">
              <w:rPr>
                <w:rFonts w:ascii="Arial" w:hAnsi="Arial" w:cs="Arial"/>
                <w:b/>
                <w:bCs/>
                <w:sz w:val="20"/>
              </w:rPr>
              <w:t>Loterie-vidéo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Default="00E93117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</w:tcPr>
          <w:p w:rsidR="00E93117" w:rsidRDefault="00E93117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93117" w:rsidRPr="005C1337" w:rsidTr="00FC4DC6">
        <w:trPr>
          <w:trHeight w:val="87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Changement du papier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225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Déblocage de l’imprimante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Méthode de remboursement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225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Déblocage de l’argent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07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Calibration de l’écran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30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Vérification de l’historique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Ramassage de l’argent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73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Remise à zéro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07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Rapport de la SLVQ 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20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F34561" w:rsidRDefault="00E93117" w:rsidP="00FC4DC6">
            <w:pPr>
              <w:ind w:left="0" w:firstLine="6"/>
              <w:rPr>
                <w:rFonts w:ascii="Arial" w:hAnsi="Arial" w:cs="Arial"/>
                <w:b/>
                <w:bCs/>
                <w:sz w:val="20"/>
              </w:rPr>
            </w:pPr>
            <w:r w:rsidRPr="00F34561">
              <w:rPr>
                <w:rFonts w:ascii="Arial" w:hAnsi="Arial" w:cs="Arial"/>
                <w:b/>
                <w:bCs/>
                <w:sz w:val="20"/>
              </w:rPr>
              <w:t>Valideuse Loto-Québec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</w:tr>
      <w:tr w:rsidR="00E93117" w:rsidRPr="005C1337" w:rsidTr="00FC4DC6">
        <w:trPr>
          <w:trHeight w:val="130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Ouverture/fermeture de session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30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Validation d’un coupon (</w:t>
            </w:r>
            <w:r w:rsidRPr="007A4349">
              <w:rPr>
                <w:rFonts w:ascii="Arial" w:hAnsi="Arial" w:cs="Arial"/>
                <w:sz w:val="16"/>
                <w:szCs w:val="16"/>
              </w:rPr>
              <w:t>automatique et manuel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30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Changement du papier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30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Code d’erreur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976B32">
        <w:trPr>
          <w:trHeight w:val="130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Rapport de validation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976B32">
        <w:trPr>
          <w:trHeight w:val="130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Activation et désactivation des sites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B10A8" w:rsidRPr="005C1337" w:rsidTr="00380A34">
        <w:trPr>
          <w:trHeight w:val="130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</w:tcPr>
          <w:p w:rsidR="00AB10A8" w:rsidRPr="00AB10A8" w:rsidRDefault="00AB10A8" w:rsidP="00380A34">
            <w:pPr>
              <w:pStyle w:val="NormalWeb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highlight w:val="yellow"/>
              </w:rPr>
            </w:pPr>
            <w:r w:rsidRPr="00AB10A8">
              <w:rPr>
                <w:rFonts w:ascii="Arial" w:hAnsi="Arial" w:cs="Arial"/>
                <w:sz w:val="20"/>
                <w:highlight w:val="yellow"/>
              </w:rPr>
              <w:t>Vente de billets Loto-Québec et rapports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</w:tcPr>
          <w:p w:rsidR="00AB10A8" w:rsidRDefault="00AB10A8" w:rsidP="00380A34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</w:tcPr>
          <w:p w:rsidR="00AB10A8" w:rsidRPr="005C1337" w:rsidRDefault="00AB10A8" w:rsidP="00380A34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B10A8" w:rsidRDefault="00AB10A8">
      <w:r>
        <w:br w:type="page"/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144"/>
        <w:gridCol w:w="1230"/>
        <w:gridCol w:w="1228"/>
      </w:tblGrid>
      <w:tr w:rsidR="00E93117" w:rsidRPr="005C1337" w:rsidTr="00976B32">
        <w:trPr>
          <w:trHeight w:val="206"/>
        </w:trPr>
        <w:tc>
          <w:tcPr>
            <w:tcW w:w="3841" w:type="pct"/>
            <w:tcBorders>
              <w:top w:val="nil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F34561" w:rsidRDefault="00E93117" w:rsidP="00FC4DC6">
            <w:pPr>
              <w:ind w:left="0" w:firstLine="6"/>
              <w:rPr>
                <w:rFonts w:ascii="Arial" w:hAnsi="Arial" w:cs="Arial"/>
                <w:b/>
                <w:bCs/>
                <w:sz w:val="20"/>
              </w:rPr>
            </w:pPr>
            <w:r w:rsidRPr="00F34561">
              <w:rPr>
                <w:rFonts w:ascii="Arial" w:hAnsi="Arial" w:cs="Arial"/>
                <w:b/>
                <w:bCs/>
                <w:sz w:val="20"/>
              </w:rPr>
              <w:t>TPV</w:t>
            </w:r>
          </w:p>
        </w:tc>
        <w:tc>
          <w:tcPr>
            <w:tcW w:w="580" w:type="pct"/>
            <w:tcBorders>
              <w:top w:val="nil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579" w:type="pct"/>
            <w:tcBorders>
              <w:top w:val="nil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</w:tr>
      <w:tr w:rsidR="00E93117" w:rsidRPr="005C1337" w:rsidTr="00FC4DC6">
        <w:trPr>
          <w:trHeight w:val="15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Transaction avec une carte de crédit et carte de débit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02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FF42CC" w:rsidRDefault="00E93117" w:rsidP="00FC4DC6">
            <w:pPr>
              <w:pStyle w:val="NormalWeb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Changement du papier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02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FF42CC" w:rsidRDefault="00E93117" w:rsidP="00FC4DC6">
            <w:pPr>
              <w:pStyle w:val="NormalWeb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Transaction manuelle (par téléphone)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02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FF42CC" w:rsidRDefault="00E93117" w:rsidP="00FC4DC6">
            <w:pPr>
              <w:pStyle w:val="NormalWeb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Transaction manuelle sur papier en cas de panne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02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FF42CC" w:rsidRDefault="00E93117" w:rsidP="00FC4DC6">
            <w:pPr>
              <w:pStyle w:val="NormalWeb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 w:rsidRPr="00FF42CC">
              <w:rPr>
                <w:rFonts w:ascii="Arial" w:hAnsi="Arial" w:cs="Arial"/>
                <w:sz w:val="20"/>
              </w:rPr>
              <w:t>Fermeture de lot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A7DAC" w:rsidRPr="005C1337" w:rsidTr="00FC4DC6">
        <w:trPr>
          <w:trHeight w:val="102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A7DAC" w:rsidRPr="00FF42CC" w:rsidRDefault="003A7DAC" w:rsidP="00FC4DC6">
            <w:pPr>
              <w:pStyle w:val="NormalWeb"/>
              <w:numPr>
                <w:ilvl w:val="0"/>
                <w:numId w:val="5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Totaux des employés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A7DAC" w:rsidRDefault="003A7DAC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A7DAC" w:rsidRDefault="003A7DAC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20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F34561" w:rsidRDefault="00E93117" w:rsidP="00FC4DC6">
            <w:pPr>
              <w:ind w:left="0" w:firstLine="6"/>
              <w:rPr>
                <w:rFonts w:ascii="Arial" w:hAnsi="Arial" w:cs="Arial"/>
                <w:b/>
                <w:bCs/>
                <w:sz w:val="20"/>
              </w:rPr>
            </w:pPr>
            <w:r w:rsidRPr="00F34561">
              <w:rPr>
                <w:rFonts w:ascii="Arial" w:hAnsi="Arial" w:cs="Arial"/>
                <w:b/>
                <w:bCs/>
                <w:sz w:val="20"/>
              </w:rPr>
              <w:t xml:space="preserve">Guichet </w:t>
            </w:r>
            <w:r>
              <w:rPr>
                <w:rFonts w:ascii="Arial" w:hAnsi="Arial" w:cs="Arial"/>
                <w:b/>
                <w:bCs/>
                <w:sz w:val="20"/>
              </w:rPr>
              <w:t>automatique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013672" w:rsidRDefault="00E93117" w:rsidP="00FC4DC6">
            <w:pPr>
              <w:pStyle w:val="NormalWeb"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Remplissage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FF42CC" w:rsidRDefault="00E93117" w:rsidP="00FC4DC6">
            <w:pPr>
              <w:pStyle w:val="NormalWeb"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Fermeture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Interrogation de solde de la cassette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013672" w:rsidRDefault="00E93117" w:rsidP="00FC4DC6">
            <w:pPr>
              <w:pStyle w:val="NormalWeb"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Code d’erreur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20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F34561" w:rsidRDefault="00E93117" w:rsidP="00FC4DC6">
            <w:pPr>
              <w:ind w:left="0" w:firstLine="6"/>
              <w:rPr>
                <w:rFonts w:ascii="Arial" w:hAnsi="Arial" w:cs="Arial"/>
                <w:b/>
                <w:bCs/>
                <w:sz w:val="20"/>
              </w:rPr>
            </w:pPr>
            <w:r w:rsidRPr="006A66CC">
              <w:rPr>
                <w:rFonts w:ascii="Arial" w:hAnsi="Arial" w:cs="Arial"/>
                <w:b/>
                <w:bCs/>
                <w:sz w:val="20"/>
              </w:rPr>
              <w:t>D.A.B.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</w:tr>
      <w:tr w:rsidR="00976B32" w:rsidRPr="005C1337" w:rsidTr="00FC4DC6">
        <w:trPr>
          <w:trHeight w:val="20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976B32" w:rsidRDefault="00CC4171" w:rsidP="00CC4171">
            <w:pPr>
              <w:pStyle w:val="NormalWeb"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 w:rsidRPr="007A4349">
              <w:rPr>
                <w:rFonts w:ascii="Arial" w:hAnsi="Arial" w:cs="Arial"/>
                <w:sz w:val="20"/>
              </w:rPr>
              <w:t>Procédure du travail</w:t>
            </w:r>
            <w:r w:rsidR="00976B32" w:rsidRPr="007A4349">
              <w:rPr>
                <w:rFonts w:ascii="Arial" w:hAnsi="Arial" w:cs="Arial"/>
                <w:sz w:val="20"/>
              </w:rPr>
              <w:t xml:space="preserve"> des employés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976B32" w:rsidRDefault="0021488A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976B32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976B3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976B3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976B3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976B3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976B3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76B32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976B32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976B3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976B3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976B3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976B3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976B3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20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Fonctionnement lors des retraits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20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Rapport de fermeture des employés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20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Pr="00013672" w:rsidRDefault="00E93117" w:rsidP="00FC4DC6">
            <w:pPr>
              <w:pStyle w:val="NormalWeb"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Programmation des nouvelles cartes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20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Pr="00013672" w:rsidRDefault="00E93117" w:rsidP="00FC4DC6">
            <w:pPr>
              <w:pStyle w:val="NormalWeb"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Approvisionnement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20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Pr="00013672" w:rsidRDefault="00E93117" w:rsidP="00FC4DC6">
            <w:pPr>
              <w:pStyle w:val="NormalWeb"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Fermeture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20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F34561" w:rsidRDefault="00E93117" w:rsidP="00FC4DC6">
            <w:pPr>
              <w:ind w:left="0" w:firstLine="6"/>
              <w:rPr>
                <w:rFonts w:ascii="Arial" w:hAnsi="Arial" w:cs="Arial"/>
                <w:b/>
                <w:bCs/>
                <w:sz w:val="20"/>
              </w:rPr>
            </w:pPr>
            <w:r w:rsidRPr="00F34561">
              <w:rPr>
                <w:rFonts w:ascii="Arial" w:hAnsi="Arial" w:cs="Arial"/>
                <w:b/>
                <w:bCs/>
                <w:sz w:val="20"/>
              </w:rPr>
              <w:t>Réservation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</w:tr>
      <w:tr w:rsidR="00E93117" w:rsidRPr="00076C06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45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du service de salon offert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076C06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45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Fonctionnement du livre de réservation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076C06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45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de la feuille de réservation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076C06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45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de la procédure de réservation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076C06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45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Fonctionnement du dépôt de réservation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076C06" w:rsidTr="00FC4DC6">
        <w:trPr>
          <w:trHeight w:val="20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45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Planification des réservations dans la salle ou dans le salon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076C06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45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Préparation de la salle ou du salon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20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Pr="00D064BA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45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Accueil des clients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93117" w:rsidRPr="00D064BA" w:rsidRDefault="0021488A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20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F34561" w:rsidRDefault="00E93117" w:rsidP="00FC4DC6">
            <w:pPr>
              <w:ind w:left="0" w:firstLine="6"/>
              <w:rPr>
                <w:rFonts w:ascii="Arial" w:hAnsi="Arial" w:cs="Arial"/>
                <w:b/>
                <w:bCs/>
                <w:sz w:val="20"/>
              </w:rPr>
            </w:pPr>
            <w:r w:rsidRPr="00F34561">
              <w:rPr>
                <w:rFonts w:ascii="Arial" w:hAnsi="Arial" w:cs="Arial"/>
                <w:b/>
                <w:bCs/>
                <w:sz w:val="20"/>
              </w:rPr>
              <w:t>Inventaire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</w:tr>
      <w:tr w:rsidR="00E93117" w:rsidRPr="00076C06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Prise d’inventaire de boisson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076C06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Balancement de l’inventaire boisson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076C06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Prise d’inventaire de nourriture 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076C06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Balancement de l’inventaire nourriture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076C06" w:rsidTr="00976B32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Prise d’inventaire du mois 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556AB" w:rsidRPr="00076C06" w:rsidTr="002403E4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</w:tcPr>
          <w:p w:rsidR="008556AB" w:rsidRDefault="008556AB" w:rsidP="002403E4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Liste minimum d’inventaire en cuisine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</w:tcPr>
          <w:p w:rsidR="008556AB" w:rsidRDefault="008556AB" w:rsidP="002403E4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</w:tcPr>
          <w:p w:rsidR="008556AB" w:rsidRPr="005C1337" w:rsidRDefault="008556AB" w:rsidP="002403E4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076C06" w:rsidTr="00976B32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Vérification des commandes reçues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B10A8" w:rsidRDefault="00AB10A8">
      <w:r>
        <w:br w:type="page"/>
      </w:r>
      <w:bookmarkStart w:id="5" w:name="_GoBack"/>
      <w:bookmarkEnd w:id="5"/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144"/>
        <w:gridCol w:w="1230"/>
        <w:gridCol w:w="1228"/>
      </w:tblGrid>
      <w:tr w:rsidR="00E93117" w:rsidRPr="005C1337" w:rsidTr="00976B32">
        <w:trPr>
          <w:trHeight w:val="206"/>
        </w:trPr>
        <w:tc>
          <w:tcPr>
            <w:tcW w:w="3841" w:type="pct"/>
            <w:tcBorders>
              <w:top w:val="nil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F34561" w:rsidRDefault="00E93117" w:rsidP="00FC4DC6">
            <w:pPr>
              <w:ind w:left="0" w:firstLine="6"/>
              <w:rPr>
                <w:rFonts w:ascii="Arial" w:hAnsi="Arial" w:cs="Arial"/>
                <w:b/>
                <w:bCs/>
                <w:sz w:val="20"/>
              </w:rPr>
            </w:pPr>
            <w:r w:rsidRPr="00F34561">
              <w:rPr>
                <w:rFonts w:ascii="Arial" w:hAnsi="Arial" w:cs="Arial"/>
                <w:b/>
                <w:bCs/>
                <w:sz w:val="20"/>
              </w:rPr>
              <w:t>Lave-verre</w:t>
            </w:r>
          </w:p>
        </w:tc>
        <w:tc>
          <w:tcPr>
            <w:tcW w:w="580" w:type="pct"/>
            <w:tcBorders>
              <w:top w:val="nil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579" w:type="pct"/>
            <w:tcBorders>
              <w:top w:val="nil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FF42CC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Montage et démontage 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A7DAC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A7DAC" w:rsidRDefault="003A7DAC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des produits de nettoyage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A7DAC" w:rsidRDefault="003A7DAC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A7DAC" w:rsidRDefault="003A7DAC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FF42CC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Fonctionnement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FF42CC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Rinçage des verres avant le nettoyage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20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F34561" w:rsidRDefault="00E93117" w:rsidP="00FC4DC6">
            <w:pPr>
              <w:ind w:left="0" w:firstLine="6"/>
              <w:rPr>
                <w:rFonts w:ascii="Arial" w:hAnsi="Arial" w:cs="Arial"/>
                <w:b/>
                <w:bCs/>
                <w:sz w:val="20"/>
              </w:rPr>
            </w:pPr>
            <w:r w:rsidRPr="00F34561">
              <w:rPr>
                <w:rFonts w:ascii="Arial" w:hAnsi="Arial" w:cs="Arial"/>
                <w:b/>
                <w:bCs/>
                <w:sz w:val="20"/>
              </w:rPr>
              <w:t>Machine à café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FF42CC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Fonctionnement de la machine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des différents cafés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Prise des compteurs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64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Nettoyage de la machine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29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EC5D5"/>
            <w:vAlign w:val="center"/>
          </w:tcPr>
          <w:p w:rsidR="00E93117" w:rsidRPr="00F34561" w:rsidRDefault="00E93117" w:rsidP="00FC4DC6">
            <w:pPr>
              <w:ind w:left="0" w:firstLine="0"/>
              <w:rPr>
                <w:rFonts w:ascii="Arial" w:hAnsi="Arial" w:cs="Arial"/>
                <w:b/>
                <w:bCs/>
                <w:sz w:val="20"/>
              </w:rPr>
            </w:pPr>
            <w:r w:rsidRPr="00F34561">
              <w:rPr>
                <w:rFonts w:ascii="Arial" w:hAnsi="Arial" w:cs="Arial"/>
                <w:b/>
                <w:bCs/>
                <w:sz w:val="20"/>
              </w:rPr>
              <w:t>Formations spécifiques au poste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EC5D5"/>
            <w:vAlign w:val="center"/>
          </w:tcPr>
          <w:p w:rsidR="00E93117" w:rsidRPr="00DD453E" w:rsidRDefault="00E93117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EC5D5"/>
          </w:tcPr>
          <w:p w:rsidR="00E93117" w:rsidRPr="00DD453E" w:rsidRDefault="00E93117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93117" w:rsidRPr="005C1337" w:rsidTr="00FC4DC6">
        <w:trPr>
          <w:trHeight w:val="129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4C4537" w:rsidRDefault="00E93117" w:rsidP="00FC4DC6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Formation équipement :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E93117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E93117" w:rsidRPr="005C1337" w:rsidRDefault="00E93117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93117" w:rsidRPr="005C1337" w:rsidTr="00FC4DC6">
        <w:trPr>
          <w:trHeight w:val="129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4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Système de musique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29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4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Système de caméra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29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4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Système d’alarme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29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4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Système de ventilation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29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4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Gestion des écrans télé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29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4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Machine à glace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29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4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Entretien des ordinateurs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29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043FCE">
            <w:pPr>
              <w:pStyle w:val="NormalWeb"/>
              <w:numPr>
                <w:ilvl w:val="0"/>
                <w:numId w:val="4"/>
              </w:numPr>
              <w:tabs>
                <w:tab w:val="left" w:pos="36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Entretien du projecteur de l’écran géant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20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F34561" w:rsidRDefault="00E93117" w:rsidP="00FC4DC6">
            <w:pPr>
              <w:ind w:left="0" w:firstLine="6"/>
              <w:rPr>
                <w:rFonts w:ascii="Arial" w:hAnsi="Arial" w:cs="Arial"/>
                <w:b/>
                <w:bCs/>
                <w:sz w:val="20"/>
              </w:rPr>
            </w:pPr>
            <w:r w:rsidRPr="00F34561">
              <w:rPr>
                <w:rFonts w:ascii="Arial" w:hAnsi="Arial" w:cs="Arial"/>
                <w:b/>
                <w:bCs/>
                <w:sz w:val="20"/>
              </w:rPr>
              <w:t>Autres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</w:tr>
      <w:tr w:rsidR="00E93117" w:rsidRPr="005C1337" w:rsidTr="00FC4DC6">
        <w:trPr>
          <w:trHeight w:val="181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8"/>
              </w:num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Inspection QSP</w:t>
            </w:r>
            <w:r w:rsidR="008556AB">
              <w:rPr>
                <w:rFonts w:ascii="Arial" w:hAnsi="Arial" w:cs="Arial"/>
                <w:sz w:val="20"/>
              </w:rPr>
              <w:t xml:space="preserve"> – Référer au rapport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20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F34561" w:rsidRDefault="00E93117" w:rsidP="00FC4DC6">
            <w:pPr>
              <w:ind w:left="0" w:firstLine="6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Tenue de livres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</w:tr>
      <w:tr w:rsidR="00E93117" w:rsidRPr="005C1337" w:rsidTr="00FC4DC6">
        <w:trPr>
          <w:trHeight w:val="108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8"/>
              </w:num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Balancement du coffre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4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8556AB" w:rsidP="00FC4DC6">
            <w:pPr>
              <w:pStyle w:val="NormalWeb"/>
              <w:numPr>
                <w:ilvl w:val="0"/>
                <w:numId w:val="8"/>
              </w:num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Balancement des loteries vidéo, billets de loterie et de la distributrice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95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8"/>
              </w:num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Balancement des ventes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70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8"/>
              </w:num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Commandes aux fournisseurs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70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8"/>
              </w:num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Horodateur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70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8"/>
              </w:num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Formulaires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70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8"/>
              </w:num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Planification des horaires de travail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976B32">
        <w:trPr>
          <w:trHeight w:val="170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8"/>
              </w:num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Dossier employé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976B32">
        <w:trPr>
          <w:trHeight w:val="201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8"/>
              </w:num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Dépôt des employés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76B32" w:rsidRPr="005C1337" w:rsidTr="00976B32">
        <w:trPr>
          <w:trHeight w:val="201"/>
        </w:trPr>
        <w:tc>
          <w:tcPr>
            <w:tcW w:w="384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B32" w:rsidRDefault="00976B32" w:rsidP="00976B32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ind w:left="36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B32" w:rsidRDefault="00976B32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B32" w:rsidRDefault="00976B32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AB10A8" w:rsidRDefault="00AB10A8">
      <w:r>
        <w:br w:type="page"/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144"/>
        <w:gridCol w:w="1230"/>
        <w:gridCol w:w="1228"/>
      </w:tblGrid>
      <w:tr w:rsidR="00E93117" w:rsidRPr="005C1337" w:rsidTr="00976B32">
        <w:trPr>
          <w:trHeight w:val="206"/>
        </w:trPr>
        <w:tc>
          <w:tcPr>
            <w:tcW w:w="3841" w:type="pct"/>
            <w:tcBorders>
              <w:top w:val="nil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F34561" w:rsidRDefault="00E93117" w:rsidP="00FC4DC6">
            <w:pPr>
              <w:ind w:left="0" w:firstLine="6"/>
              <w:rPr>
                <w:rFonts w:ascii="Arial" w:hAnsi="Arial" w:cs="Arial"/>
                <w:b/>
                <w:bCs/>
                <w:sz w:val="20"/>
              </w:rPr>
            </w:pPr>
            <w:r w:rsidRPr="00F34561">
              <w:rPr>
                <w:rFonts w:ascii="Arial" w:hAnsi="Arial" w:cs="Arial"/>
                <w:b/>
                <w:bCs/>
                <w:sz w:val="20"/>
              </w:rPr>
              <w:t>Marketing</w:t>
            </w:r>
          </w:p>
        </w:tc>
        <w:tc>
          <w:tcPr>
            <w:tcW w:w="580" w:type="pct"/>
            <w:tcBorders>
              <w:top w:val="nil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579" w:type="pct"/>
            <w:tcBorders>
              <w:top w:val="nil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</w:tr>
      <w:tr w:rsidR="00E93117" w:rsidRPr="005C1337" w:rsidTr="00FC4DC6">
        <w:trPr>
          <w:trHeight w:val="15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8"/>
              </w:num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Connaissance du </w:t>
            </w:r>
            <w:r>
              <w:rPr>
                <w:rFonts w:ascii="Arial" w:hAnsi="Arial" w:cs="Arial"/>
                <w:b/>
                <w:sz w:val="20"/>
              </w:rPr>
              <w:t>M</w:t>
            </w:r>
            <w:r w:rsidRPr="000F7F5D">
              <w:rPr>
                <w:rFonts w:ascii="Arial" w:hAnsi="Arial" w:cs="Arial"/>
                <w:b/>
                <w:sz w:val="20"/>
              </w:rPr>
              <w:t>anuel Marketing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3843EA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 w:rsidRPr="003843EA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 w:rsidRPr="003843EA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Pr="003843EA">
              <w:rPr>
                <w:rFonts w:ascii="Arial" w:eastAsia="Arial Unicode MS" w:hAnsi="Arial" w:cs="Arial"/>
                <w:sz w:val="20"/>
              </w:rPr>
            </w:r>
            <w:r w:rsidRPr="003843EA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 w:rsidRPr="003843EA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 w:rsidRPr="003843EA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 w:rsidRPr="003843EA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 w:rsidRPr="003843EA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 w:rsidRPr="003843EA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Pr="003843EA"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5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8"/>
              </w:num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Connaissance des promotions et spéciaux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3843EA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9C4100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9C4100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9C4100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9C4100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9C4100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9C4100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83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8"/>
              </w:num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Mise en place et affichage des promotions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21488A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E93117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C4100" w:rsidRPr="005C1337" w:rsidTr="00FC4DC6">
        <w:trPr>
          <w:trHeight w:val="183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C4100" w:rsidRDefault="009C4100" w:rsidP="00FC4DC6">
            <w:pPr>
              <w:pStyle w:val="NormalWeb"/>
              <w:numPr>
                <w:ilvl w:val="0"/>
                <w:numId w:val="8"/>
              </w:num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Communications et Dooly’s Express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C4100" w:rsidRDefault="0021488A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9C4100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9C4100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9C4100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9C4100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9C4100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9C4100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C4100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9C4100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9C4100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9C4100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9C4100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9C4100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9C4100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</w:tr>
      <w:tr w:rsidR="009C4100" w:rsidRPr="005C1337" w:rsidTr="00FC4DC6">
        <w:trPr>
          <w:trHeight w:val="183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C4100" w:rsidRDefault="009C4100" w:rsidP="00C3106B">
            <w:pPr>
              <w:pStyle w:val="NormalWeb"/>
              <w:numPr>
                <w:ilvl w:val="0"/>
                <w:numId w:val="8"/>
              </w:num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Matériel </w:t>
            </w:r>
            <w:r w:rsidR="00C3106B">
              <w:rPr>
                <w:rFonts w:ascii="Arial" w:hAnsi="Arial" w:cs="Arial"/>
                <w:sz w:val="20"/>
              </w:rPr>
              <w:t>fourni</w:t>
            </w:r>
            <w:r>
              <w:rPr>
                <w:rFonts w:ascii="Arial" w:hAnsi="Arial" w:cs="Arial"/>
                <w:sz w:val="20"/>
              </w:rPr>
              <w:t xml:space="preserve"> (Menus, </w:t>
            </w:r>
            <w:r w:rsidR="006F1F80">
              <w:rPr>
                <w:rFonts w:ascii="Arial" w:hAnsi="Arial" w:cs="Arial"/>
                <w:sz w:val="20"/>
              </w:rPr>
              <w:t>b</w:t>
            </w:r>
            <w:r>
              <w:rPr>
                <w:rFonts w:ascii="Arial" w:hAnsi="Arial" w:cs="Arial"/>
                <w:sz w:val="20"/>
              </w:rPr>
              <w:t>rochure corporative, contenu de la page web, cartes d’affaire</w:t>
            </w:r>
            <w:r w:rsidR="006F1F80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C4100" w:rsidRDefault="0021488A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9C4100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9C4100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9C4100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9C4100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9C4100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9C4100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C4100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9C4100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</w:rPr>
            </w:r>
            <w:r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9C4100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9C4100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9C4100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9C4100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9C4100">
              <w:rPr>
                <w:rFonts w:ascii="Arial" w:eastAsia="Arial Unicode MS" w:hAnsi="Arial" w:cs="Arial"/>
                <w:noProof/>
                <w:sz w:val="20"/>
              </w:rPr>
              <w:t> </w:t>
            </w:r>
            <w:r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20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F34561" w:rsidRDefault="00E93117" w:rsidP="00FC4DC6">
            <w:pPr>
              <w:ind w:left="0" w:firstLine="0"/>
              <w:rPr>
                <w:rFonts w:ascii="Arial" w:hAnsi="Arial" w:cs="Arial"/>
                <w:b/>
                <w:bCs/>
                <w:sz w:val="20"/>
              </w:rPr>
            </w:pPr>
            <w:r w:rsidRPr="00F34561">
              <w:rPr>
                <w:rFonts w:ascii="Arial" w:hAnsi="Arial" w:cs="Arial"/>
                <w:b/>
                <w:bCs/>
                <w:sz w:val="20"/>
              </w:rPr>
              <w:t>En soirée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</w:tr>
      <w:tr w:rsidR="00E93117" w:rsidRPr="005C1337" w:rsidTr="00FC4DC6">
        <w:trPr>
          <w:trHeight w:val="48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8"/>
              </w:num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Intensité des lumières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4A6D27" w:rsidRDefault="0021488A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  <w:r w:rsidRPr="004A6D27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 w:rsidRPr="004A6D2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Pr="004A6D27">
              <w:rPr>
                <w:rFonts w:ascii="Arial" w:eastAsia="Arial Unicode MS" w:hAnsi="Arial" w:cs="Arial"/>
                <w:sz w:val="20"/>
              </w:rPr>
            </w:r>
            <w:r w:rsidRPr="004A6D27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Pr="004A6D27"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08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8"/>
              </w:num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Intensité du son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4A6D27" w:rsidRDefault="0021488A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  <w:r w:rsidRPr="004A6D27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 w:rsidRPr="004A6D2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Pr="004A6D27">
              <w:rPr>
                <w:rFonts w:ascii="Arial" w:eastAsia="Arial Unicode MS" w:hAnsi="Arial" w:cs="Arial"/>
                <w:sz w:val="20"/>
              </w:rPr>
            </w:r>
            <w:r w:rsidRPr="004A6D27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Pr="004A6D27"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08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8"/>
              </w:num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L’achalandage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4A6D27" w:rsidRDefault="0021488A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  <w:r w:rsidRPr="004A6D27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 w:rsidRPr="004A6D2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Pr="004A6D27">
              <w:rPr>
                <w:rFonts w:ascii="Arial" w:eastAsia="Arial Unicode MS" w:hAnsi="Arial" w:cs="Arial"/>
                <w:sz w:val="20"/>
              </w:rPr>
            </w:r>
            <w:r w:rsidRPr="004A6D27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Pr="004A6D27"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08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8"/>
              </w:num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Service au bar et sur le plancher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4A6D27" w:rsidRDefault="0021488A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  <w:r w:rsidRPr="004A6D27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 w:rsidRPr="004A6D2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Pr="004A6D27">
              <w:rPr>
                <w:rFonts w:ascii="Arial" w:eastAsia="Arial Unicode MS" w:hAnsi="Arial" w:cs="Arial"/>
                <w:sz w:val="20"/>
              </w:rPr>
            </w:r>
            <w:r w:rsidRPr="004A6D27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Pr="004A6D27"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08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8"/>
              </w:num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L’accueil des clients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4A6D27" w:rsidRDefault="0021488A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  <w:r w:rsidRPr="004A6D27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 w:rsidRPr="004A6D2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Pr="004A6D27">
              <w:rPr>
                <w:rFonts w:ascii="Arial" w:eastAsia="Arial Unicode MS" w:hAnsi="Arial" w:cs="Arial"/>
                <w:sz w:val="20"/>
              </w:rPr>
            </w:r>
            <w:r w:rsidRPr="004A6D27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Pr="004A6D27"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08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8"/>
              </w:num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L’offre des promotions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4A6D27" w:rsidRDefault="0021488A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  <w:r w:rsidRPr="004A6D27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 w:rsidRPr="004A6D2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Pr="004A6D27">
              <w:rPr>
                <w:rFonts w:ascii="Arial" w:eastAsia="Arial Unicode MS" w:hAnsi="Arial" w:cs="Arial"/>
                <w:sz w:val="20"/>
              </w:rPr>
            </w:r>
            <w:r w:rsidRPr="004A6D27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Pr="004A6D27"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93117" w:rsidRPr="005C1337" w:rsidTr="00FC4DC6">
        <w:trPr>
          <w:trHeight w:val="108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FC4DC6">
            <w:pPr>
              <w:pStyle w:val="NormalWeb"/>
              <w:numPr>
                <w:ilvl w:val="0"/>
                <w:numId w:val="8"/>
              </w:num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Vérification des pièces d’identité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3843EA" w:rsidRDefault="0021488A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  <w:r w:rsidRPr="004A6D27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 w:rsidRPr="004A6D2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Pr="004A6D27">
              <w:rPr>
                <w:rFonts w:ascii="Arial" w:eastAsia="Arial Unicode MS" w:hAnsi="Arial" w:cs="Arial"/>
                <w:sz w:val="20"/>
              </w:rPr>
            </w:r>
            <w:r w:rsidRPr="004A6D27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Pr="004A6D27"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76B32" w:rsidRPr="005C1337" w:rsidTr="00FC4DC6">
        <w:trPr>
          <w:trHeight w:val="108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76B32" w:rsidRDefault="00976B32" w:rsidP="00FC4DC6">
            <w:pPr>
              <w:pStyle w:val="NormalWeb"/>
              <w:numPr>
                <w:ilvl w:val="0"/>
                <w:numId w:val="8"/>
              </w:num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Travail en cuisine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76B32" w:rsidRPr="004A6D27" w:rsidRDefault="00976B32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76B32" w:rsidRDefault="00976B32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93117" w:rsidRPr="005C1337" w:rsidTr="00FC4DC6">
        <w:trPr>
          <w:trHeight w:val="206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F34561" w:rsidRDefault="00E93117" w:rsidP="00FC4DC6">
            <w:pPr>
              <w:ind w:left="0" w:firstLine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États financiers maison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  <w:vAlign w:val="center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FC6D5"/>
          </w:tcPr>
          <w:p w:rsidR="00E93117" w:rsidRPr="0040512E" w:rsidRDefault="00E93117" w:rsidP="00FC4DC6">
            <w:pPr>
              <w:rPr>
                <w:rFonts w:ascii="Arial" w:eastAsia="Arial Unicode MS" w:hAnsi="Arial" w:cs="Arial"/>
                <w:b/>
                <w:sz w:val="20"/>
              </w:rPr>
            </w:pPr>
          </w:p>
        </w:tc>
      </w:tr>
      <w:tr w:rsidR="00E93117" w:rsidRPr="005C1337" w:rsidTr="00FC4DC6">
        <w:trPr>
          <w:trHeight w:val="108"/>
        </w:trPr>
        <w:tc>
          <w:tcPr>
            <w:tcW w:w="38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Default="00E93117" w:rsidP="008556AB">
            <w:pPr>
              <w:pStyle w:val="NormalWeb"/>
              <w:numPr>
                <w:ilvl w:val="0"/>
                <w:numId w:val="8"/>
              </w:numPr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Rencontre au bureau </w:t>
            </w:r>
            <w:r w:rsidR="008556AB">
              <w:rPr>
                <w:rFonts w:ascii="Arial" w:hAnsi="Arial" w:cs="Arial"/>
                <w:sz w:val="20"/>
              </w:rPr>
              <w:t>(département de comptabilité)</w:t>
            </w:r>
          </w:p>
        </w:tc>
        <w:tc>
          <w:tcPr>
            <w:tcW w:w="5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3843EA" w:rsidRDefault="0021488A" w:rsidP="00FC4DC6">
            <w:pPr>
              <w:ind w:left="-45" w:firstLine="0"/>
              <w:jc w:val="center"/>
              <w:rPr>
                <w:rFonts w:ascii="Arial" w:eastAsia="Arial Unicode MS" w:hAnsi="Arial" w:cs="Arial"/>
                <w:sz w:val="20"/>
              </w:rPr>
            </w:pPr>
            <w:r w:rsidRPr="004A6D27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93117" w:rsidRPr="004A6D27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Pr="004A6D27">
              <w:rPr>
                <w:rFonts w:ascii="Arial" w:eastAsia="Arial Unicode MS" w:hAnsi="Arial" w:cs="Arial"/>
                <w:sz w:val="20"/>
              </w:rPr>
            </w:r>
            <w:r w:rsidRPr="004A6D27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="00E93117" w:rsidRPr="004A6D27">
              <w:rPr>
                <w:rFonts w:ascii="Arial" w:eastAsia="Arial Unicode MS" w:hAnsi="Arial" w:cs="Arial"/>
                <w:sz w:val="20"/>
              </w:rPr>
              <w:t> </w:t>
            </w:r>
            <w:r w:rsidRPr="004A6D27"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  <w:tc>
          <w:tcPr>
            <w:tcW w:w="5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3117" w:rsidRPr="005C1337" w:rsidRDefault="0021488A" w:rsidP="00FC4DC6">
            <w:pPr>
              <w:ind w:left="-4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311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 w:rsidR="00E9311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6478BE" w:rsidRPr="005C1337" w:rsidRDefault="006478BE" w:rsidP="005C1337">
      <w:pPr>
        <w:rPr>
          <w:rFonts w:ascii="Arial" w:hAnsi="Arial" w:cs="Arial"/>
        </w:rPr>
      </w:pPr>
    </w:p>
    <w:sectPr w:rsidR="006478BE" w:rsidRPr="005C1337" w:rsidSect="00AB10A8">
      <w:headerReference w:type="default" r:id="rId8"/>
      <w:footerReference w:type="default" r:id="rId9"/>
      <w:pgSz w:w="12240" w:h="15840" w:code="1"/>
      <w:pgMar w:top="1728" w:right="864" w:bottom="1276" w:left="864" w:header="57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7BD" w:rsidRDefault="001B07BD">
      <w:r>
        <w:separator/>
      </w:r>
    </w:p>
  </w:endnote>
  <w:endnote w:type="continuationSeparator" w:id="0">
    <w:p w:rsidR="001B07BD" w:rsidRDefault="001B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altName w:val="Courier"/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7BD" w:rsidRDefault="001B07BD" w:rsidP="00C60AD3">
    <w:pPr>
      <w:pStyle w:val="Pieddepage"/>
      <w:tabs>
        <w:tab w:val="clear" w:pos="4320"/>
        <w:tab w:val="clear" w:pos="8640"/>
        <w:tab w:val="right" w:pos="10530"/>
      </w:tabs>
      <w:ind w:left="0" w:firstLine="6"/>
      <w:rPr>
        <w:rStyle w:val="Numrodepage"/>
        <w:rFonts w:ascii="Arial" w:hAnsi="Arial" w:cs="Arial"/>
        <w:sz w:val="12"/>
        <w:szCs w:val="12"/>
      </w:rPr>
    </w:pPr>
    <w:r>
      <w:rPr>
        <w:lang w:val="en-CA"/>
      </w:rPr>
      <w:tab/>
    </w:r>
    <w:r w:rsidRPr="00013593">
      <w:rPr>
        <w:rStyle w:val="Numrodepage"/>
        <w:rFonts w:ascii="Arial" w:hAnsi="Arial" w:cs="Arial"/>
        <w:sz w:val="12"/>
        <w:szCs w:val="12"/>
      </w:rPr>
      <w:fldChar w:fldCharType="begin"/>
    </w:r>
    <w:r w:rsidRPr="00013593">
      <w:rPr>
        <w:rStyle w:val="Numrodepage"/>
        <w:rFonts w:ascii="Arial" w:hAnsi="Arial" w:cs="Arial"/>
        <w:sz w:val="12"/>
        <w:szCs w:val="12"/>
      </w:rPr>
      <w:instrText xml:space="preserve"> PAGE </w:instrText>
    </w:r>
    <w:r w:rsidRPr="00013593">
      <w:rPr>
        <w:rStyle w:val="Numrodepage"/>
        <w:rFonts w:ascii="Arial" w:hAnsi="Arial" w:cs="Arial"/>
        <w:sz w:val="12"/>
        <w:szCs w:val="12"/>
      </w:rPr>
      <w:fldChar w:fldCharType="separate"/>
    </w:r>
    <w:r w:rsidR="00AB10A8">
      <w:rPr>
        <w:rStyle w:val="Numrodepage"/>
        <w:rFonts w:ascii="Arial" w:hAnsi="Arial" w:cs="Arial"/>
        <w:noProof/>
        <w:sz w:val="12"/>
        <w:szCs w:val="12"/>
      </w:rPr>
      <w:t>6</w:t>
    </w:r>
    <w:r w:rsidRPr="00013593">
      <w:rPr>
        <w:rStyle w:val="Numrodepage"/>
        <w:rFonts w:ascii="Arial" w:hAnsi="Arial" w:cs="Arial"/>
        <w:sz w:val="12"/>
        <w:szCs w:val="12"/>
      </w:rPr>
      <w:fldChar w:fldCharType="end"/>
    </w:r>
    <w:r w:rsidRPr="00013593">
      <w:rPr>
        <w:rStyle w:val="Numrodepage"/>
        <w:rFonts w:ascii="Arial" w:hAnsi="Arial" w:cs="Arial"/>
        <w:sz w:val="12"/>
        <w:szCs w:val="12"/>
      </w:rPr>
      <w:t xml:space="preserve"> de </w:t>
    </w:r>
    <w:r w:rsidRPr="00013593">
      <w:rPr>
        <w:rStyle w:val="Numrodepage"/>
        <w:rFonts w:ascii="Arial" w:hAnsi="Arial" w:cs="Arial"/>
        <w:sz w:val="12"/>
        <w:szCs w:val="12"/>
      </w:rPr>
      <w:fldChar w:fldCharType="begin"/>
    </w:r>
    <w:r w:rsidRPr="00013593">
      <w:rPr>
        <w:rStyle w:val="Numrodepage"/>
        <w:rFonts w:ascii="Arial" w:hAnsi="Arial" w:cs="Arial"/>
        <w:sz w:val="12"/>
        <w:szCs w:val="12"/>
      </w:rPr>
      <w:instrText xml:space="preserve"> NUMPAGES </w:instrText>
    </w:r>
    <w:r w:rsidRPr="00013593">
      <w:rPr>
        <w:rStyle w:val="Numrodepage"/>
        <w:rFonts w:ascii="Arial" w:hAnsi="Arial" w:cs="Arial"/>
        <w:sz w:val="12"/>
        <w:szCs w:val="12"/>
      </w:rPr>
      <w:fldChar w:fldCharType="separate"/>
    </w:r>
    <w:r w:rsidR="00AB10A8">
      <w:rPr>
        <w:rStyle w:val="Numrodepage"/>
        <w:rFonts w:ascii="Arial" w:hAnsi="Arial" w:cs="Arial"/>
        <w:noProof/>
        <w:sz w:val="12"/>
        <w:szCs w:val="12"/>
      </w:rPr>
      <w:t>7</w:t>
    </w:r>
    <w:r w:rsidRPr="00013593">
      <w:rPr>
        <w:rStyle w:val="Numrodepage"/>
        <w:rFonts w:ascii="Arial" w:hAnsi="Arial" w:cs="Arial"/>
        <w:sz w:val="12"/>
        <w:szCs w:val="12"/>
      </w:rPr>
      <w:fldChar w:fldCharType="end"/>
    </w:r>
  </w:p>
  <w:p w:rsidR="001B07BD" w:rsidRPr="00A52756" w:rsidRDefault="001B07BD" w:rsidP="00257A6D">
    <w:pPr>
      <w:pStyle w:val="Pieddepage"/>
      <w:tabs>
        <w:tab w:val="clear" w:pos="4320"/>
        <w:tab w:val="clear" w:pos="8640"/>
        <w:tab w:val="right" w:pos="9360"/>
      </w:tabs>
      <w:jc w:val="right"/>
      <w:rPr>
        <w:rFonts w:ascii="Arial" w:hAnsi="Arial" w:cs="Arial"/>
        <w:sz w:val="12"/>
        <w:szCs w:val="12"/>
        <w:lang w:val="en-CA"/>
      </w:rPr>
    </w:pPr>
    <w:r>
      <w:rPr>
        <w:rFonts w:ascii="Arial" w:hAnsi="Arial" w:cs="Arial"/>
        <w:sz w:val="12"/>
        <w:szCs w:val="12"/>
      </w:rPr>
      <w:t>RHU-3-02/2021-07-12</w:t>
    </w:r>
  </w:p>
  <w:p w:rsidR="001B07BD" w:rsidRPr="00013593" w:rsidRDefault="001B07BD" w:rsidP="00C60AD3">
    <w:pPr>
      <w:pStyle w:val="Pieddepage"/>
      <w:tabs>
        <w:tab w:val="clear" w:pos="4320"/>
        <w:tab w:val="clear" w:pos="8640"/>
        <w:tab w:val="right" w:pos="10530"/>
      </w:tabs>
      <w:ind w:left="0" w:firstLine="6"/>
      <w:rPr>
        <w:rFonts w:ascii="Arial" w:hAnsi="Arial" w:cs="Arial"/>
        <w:sz w:val="12"/>
        <w:szCs w:val="12"/>
        <w:lang w:val="en-CA"/>
      </w:rPr>
    </w:pPr>
  </w:p>
  <w:p w:rsidR="001B07BD" w:rsidRPr="00013593" w:rsidRDefault="001B07BD" w:rsidP="00C60AD3">
    <w:pPr>
      <w:pStyle w:val="Pieddepage"/>
      <w:tabs>
        <w:tab w:val="clear" w:pos="4320"/>
        <w:tab w:val="clear" w:pos="8640"/>
        <w:tab w:val="right" w:pos="10530"/>
      </w:tabs>
      <w:ind w:left="0" w:firstLine="6"/>
      <w:rPr>
        <w:rFonts w:ascii="Arial" w:hAnsi="Arial" w:cs="Arial"/>
        <w:sz w:val="12"/>
        <w:szCs w:val="12"/>
        <w:lang w:val="en-CA"/>
      </w:rPr>
    </w:pPr>
    <w:r w:rsidRPr="00013593">
      <w:rPr>
        <w:rFonts w:ascii="Arial" w:hAnsi="Arial" w:cs="Arial"/>
        <w:sz w:val="12"/>
        <w:szCs w:val="12"/>
        <w:lang w:val="en-C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7BD" w:rsidRDefault="001B07BD">
      <w:r>
        <w:separator/>
      </w:r>
    </w:p>
  </w:footnote>
  <w:footnote w:type="continuationSeparator" w:id="0">
    <w:p w:rsidR="001B07BD" w:rsidRDefault="001B07BD">
      <w:r>
        <w:continuationSeparator/>
      </w:r>
    </w:p>
  </w:footnote>
  <w:footnote w:id="1">
    <w:p w:rsidR="001B07BD" w:rsidRPr="00266007" w:rsidRDefault="001B07BD">
      <w:pPr>
        <w:pStyle w:val="Notedebasdepage"/>
        <w:rPr>
          <w:rFonts w:ascii="Arial" w:hAnsi="Arial" w:cs="Arial"/>
          <w:sz w:val="16"/>
          <w:szCs w:val="16"/>
        </w:rPr>
      </w:pPr>
      <w:r w:rsidRPr="00266007">
        <w:rPr>
          <w:rStyle w:val="Appelnotedebasdep"/>
          <w:rFonts w:ascii="Arial" w:hAnsi="Arial" w:cs="Arial"/>
          <w:sz w:val="16"/>
          <w:szCs w:val="16"/>
        </w:rPr>
        <w:footnoteRef/>
      </w:r>
      <w:r w:rsidRPr="00266007">
        <w:rPr>
          <w:rFonts w:ascii="Arial" w:hAnsi="Arial" w:cs="Arial"/>
          <w:sz w:val="16"/>
          <w:szCs w:val="16"/>
        </w:rPr>
        <w:t xml:space="preserve"> Initiale</w:t>
      </w:r>
      <w:r>
        <w:rPr>
          <w:rFonts w:ascii="Arial" w:hAnsi="Arial" w:cs="Arial"/>
          <w:sz w:val="16"/>
          <w:szCs w:val="16"/>
        </w:rPr>
        <w:t>s</w:t>
      </w:r>
      <w:r w:rsidRPr="00266007">
        <w:rPr>
          <w:rFonts w:ascii="Arial" w:hAnsi="Arial" w:cs="Arial"/>
          <w:sz w:val="16"/>
          <w:szCs w:val="16"/>
        </w:rPr>
        <w:t xml:space="preserve"> du formateur ou </w:t>
      </w:r>
      <w:r>
        <w:rPr>
          <w:rFonts w:ascii="Arial" w:hAnsi="Arial" w:cs="Arial"/>
          <w:sz w:val="16"/>
          <w:szCs w:val="16"/>
        </w:rPr>
        <w:t>de l’employé</w:t>
      </w:r>
      <w:r w:rsidRPr="00266007">
        <w:rPr>
          <w:rFonts w:ascii="Arial" w:hAnsi="Arial" w:cs="Arial"/>
          <w:sz w:val="16"/>
          <w:szCs w:val="16"/>
        </w:rPr>
        <w:t xml:space="preserve"> lorsque l’activité est réalisée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7BD" w:rsidRDefault="001B07BD" w:rsidP="00F34561">
    <w:pPr>
      <w:pStyle w:val="Corpsdetexte2"/>
      <w:ind w:left="0" w:firstLine="6"/>
      <w:jc w:val="center"/>
      <w:rPr>
        <w:rFonts w:ascii="Arial" w:hAnsi="Arial" w:cs="Arial"/>
        <w:b/>
        <w:bCs/>
        <w:sz w:val="24"/>
        <w:szCs w:val="24"/>
      </w:rPr>
    </w:pPr>
    <w:r>
      <w:rPr>
        <w:noProof/>
        <w:sz w:val="24"/>
        <w:szCs w:val="24"/>
        <w:lang w:eastAsia="fr-CA"/>
      </w:rPr>
      <w:drawing>
        <wp:anchor distT="0" distB="0" distL="114300" distR="114300" simplePos="0" relativeHeight="251657728" behindDoc="0" locked="0" layoutInCell="1" allowOverlap="1" wp14:anchorId="692FCE5C" wp14:editId="6A0C7BF5">
          <wp:simplePos x="0" y="0"/>
          <wp:positionH relativeFrom="column">
            <wp:posOffset>-55880</wp:posOffset>
          </wp:positionH>
          <wp:positionV relativeFrom="paragraph">
            <wp:posOffset>21835</wp:posOffset>
          </wp:positionV>
          <wp:extent cx="1371600" cy="343044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olysClassic-SansSign-PM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3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4"/>
        <w:szCs w:val="24"/>
      </w:rPr>
      <w:t>ACTIVITÉS D</w:t>
    </w:r>
    <w:r w:rsidRPr="005C1337">
      <w:rPr>
        <w:rFonts w:ascii="Arial" w:hAnsi="Arial" w:cs="Arial"/>
        <w:b/>
        <w:bCs/>
        <w:sz w:val="24"/>
        <w:szCs w:val="24"/>
      </w:rPr>
      <w:t>’INTÉGRATION</w:t>
    </w:r>
  </w:p>
  <w:p w:rsidR="001B07BD" w:rsidRDefault="001B07BD" w:rsidP="000C503E">
    <w:pPr>
      <w:pStyle w:val="Corpsdetexte2"/>
      <w:ind w:left="0" w:firstLine="6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Gérant</w:t>
    </w:r>
  </w:p>
  <w:p w:rsidR="001B07BD" w:rsidRPr="005C1337" w:rsidRDefault="001B07BD" w:rsidP="000C503E">
    <w:pPr>
      <w:pStyle w:val="Corpsdetexte2"/>
      <w:ind w:left="0" w:firstLine="6"/>
      <w:jc w:val="center"/>
    </w:pPr>
    <w:r>
      <w:rPr>
        <w:rFonts w:ascii="Arial" w:hAnsi="Arial" w:cs="Arial"/>
        <w:b/>
        <w:bCs/>
        <w:sz w:val="24"/>
        <w:szCs w:val="24"/>
      </w:rPr>
      <w:t xml:space="preserve"> Remettre au nouveau gérant à son entrée en fonction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683"/>
    <w:multiLevelType w:val="hybridMultilevel"/>
    <w:tmpl w:val="FE8A76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F5F83"/>
    <w:multiLevelType w:val="hybridMultilevel"/>
    <w:tmpl w:val="756C41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93A0B"/>
    <w:multiLevelType w:val="hybridMultilevel"/>
    <w:tmpl w:val="11729E6C"/>
    <w:lvl w:ilvl="0" w:tplc="0C0C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>
    <w:nsid w:val="17C87D36"/>
    <w:multiLevelType w:val="hybridMultilevel"/>
    <w:tmpl w:val="B4E0A70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>
    <w:nsid w:val="20B32851"/>
    <w:multiLevelType w:val="hybridMultilevel"/>
    <w:tmpl w:val="C922A00C"/>
    <w:lvl w:ilvl="0" w:tplc="8F9CF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4269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2BCCE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B4C1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E49B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94F5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D019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1CF2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E62B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BE65F1"/>
    <w:multiLevelType w:val="hybridMultilevel"/>
    <w:tmpl w:val="27E4C44E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096812"/>
    <w:multiLevelType w:val="hybridMultilevel"/>
    <w:tmpl w:val="4D0E9A42"/>
    <w:lvl w:ilvl="0" w:tplc="040C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>
    <w:nsid w:val="385023F9"/>
    <w:multiLevelType w:val="hybridMultilevel"/>
    <w:tmpl w:val="9844EF72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0518E5"/>
    <w:multiLevelType w:val="hybridMultilevel"/>
    <w:tmpl w:val="5FC479C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52A1E2B"/>
    <w:multiLevelType w:val="hybridMultilevel"/>
    <w:tmpl w:val="385ECE60"/>
    <w:lvl w:ilvl="0" w:tplc="8D486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33CD2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5A47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5885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4924C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E9A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7A3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50F5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091BC6"/>
    <w:multiLevelType w:val="hybridMultilevel"/>
    <w:tmpl w:val="BE8A3A3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755D0B"/>
    <w:multiLevelType w:val="hybridMultilevel"/>
    <w:tmpl w:val="5AF4C4E6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2">
    <w:nsid w:val="5BD53F76"/>
    <w:multiLevelType w:val="hybridMultilevel"/>
    <w:tmpl w:val="9B7689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BA1C84"/>
    <w:multiLevelType w:val="hybridMultilevel"/>
    <w:tmpl w:val="68921BA2"/>
    <w:lvl w:ilvl="0" w:tplc="83C6E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0002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2A90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4E95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12CF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4A5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38F7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EA44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C6BB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767FF4"/>
    <w:multiLevelType w:val="hybridMultilevel"/>
    <w:tmpl w:val="82DCD50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297FA8"/>
    <w:multiLevelType w:val="hybridMultilevel"/>
    <w:tmpl w:val="2FF2D9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3C1D52"/>
    <w:multiLevelType w:val="hybridMultilevel"/>
    <w:tmpl w:val="C65AEDF2"/>
    <w:lvl w:ilvl="0" w:tplc="0C0C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0"/>
  </w:num>
  <w:num w:numId="5">
    <w:abstractNumId w:val="14"/>
  </w:num>
  <w:num w:numId="6">
    <w:abstractNumId w:val="16"/>
  </w:num>
  <w:num w:numId="7">
    <w:abstractNumId w:val="2"/>
  </w:num>
  <w:num w:numId="8">
    <w:abstractNumId w:val="3"/>
  </w:num>
  <w:num w:numId="9">
    <w:abstractNumId w:val="0"/>
  </w:num>
  <w:num w:numId="10">
    <w:abstractNumId w:val="15"/>
  </w:num>
  <w:num w:numId="11">
    <w:abstractNumId w:val="12"/>
  </w:num>
  <w:num w:numId="12">
    <w:abstractNumId w:val="6"/>
  </w:num>
  <w:num w:numId="13">
    <w:abstractNumId w:val="8"/>
  </w:num>
  <w:num w:numId="14">
    <w:abstractNumId w:val="1"/>
  </w:num>
  <w:num w:numId="15">
    <w:abstractNumId w:val="11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337"/>
    <w:rsid w:val="00001445"/>
    <w:rsid w:val="000054A0"/>
    <w:rsid w:val="00006FC4"/>
    <w:rsid w:val="00012A18"/>
    <w:rsid w:val="00013593"/>
    <w:rsid w:val="00013672"/>
    <w:rsid w:val="00014002"/>
    <w:rsid w:val="00016AE4"/>
    <w:rsid w:val="00020CFC"/>
    <w:rsid w:val="000217BF"/>
    <w:rsid w:val="000225A0"/>
    <w:rsid w:val="000226C7"/>
    <w:rsid w:val="00026833"/>
    <w:rsid w:val="00026ACB"/>
    <w:rsid w:val="00030CF9"/>
    <w:rsid w:val="00031956"/>
    <w:rsid w:val="000320C8"/>
    <w:rsid w:val="0003244E"/>
    <w:rsid w:val="00033462"/>
    <w:rsid w:val="00043FCE"/>
    <w:rsid w:val="0004415A"/>
    <w:rsid w:val="00045A30"/>
    <w:rsid w:val="000470AD"/>
    <w:rsid w:val="00047258"/>
    <w:rsid w:val="0005153A"/>
    <w:rsid w:val="000622A8"/>
    <w:rsid w:val="00064DC6"/>
    <w:rsid w:val="0006727E"/>
    <w:rsid w:val="000679B0"/>
    <w:rsid w:val="0007125C"/>
    <w:rsid w:val="0007652E"/>
    <w:rsid w:val="00076A2B"/>
    <w:rsid w:val="00076C06"/>
    <w:rsid w:val="00076C97"/>
    <w:rsid w:val="00080E2A"/>
    <w:rsid w:val="000817EB"/>
    <w:rsid w:val="000821BA"/>
    <w:rsid w:val="000A0C04"/>
    <w:rsid w:val="000A0C9F"/>
    <w:rsid w:val="000A3FF4"/>
    <w:rsid w:val="000A469F"/>
    <w:rsid w:val="000A5B37"/>
    <w:rsid w:val="000B118A"/>
    <w:rsid w:val="000B4289"/>
    <w:rsid w:val="000B4C27"/>
    <w:rsid w:val="000C0895"/>
    <w:rsid w:val="000C17AC"/>
    <w:rsid w:val="000C503E"/>
    <w:rsid w:val="000C6F2B"/>
    <w:rsid w:val="000D0EAE"/>
    <w:rsid w:val="000D1ADF"/>
    <w:rsid w:val="000D3B2D"/>
    <w:rsid w:val="000D7D90"/>
    <w:rsid w:val="000E0E24"/>
    <w:rsid w:val="000E1B05"/>
    <w:rsid w:val="000E352C"/>
    <w:rsid w:val="000E7440"/>
    <w:rsid w:val="000E7DA8"/>
    <w:rsid w:val="000F2337"/>
    <w:rsid w:val="000F387B"/>
    <w:rsid w:val="000F7F5D"/>
    <w:rsid w:val="00103530"/>
    <w:rsid w:val="001055F5"/>
    <w:rsid w:val="00105F6E"/>
    <w:rsid w:val="00111EEC"/>
    <w:rsid w:val="001141DB"/>
    <w:rsid w:val="00114EF3"/>
    <w:rsid w:val="001256AF"/>
    <w:rsid w:val="00125FA3"/>
    <w:rsid w:val="001345D8"/>
    <w:rsid w:val="00136F9D"/>
    <w:rsid w:val="00142220"/>
    <w:rsid w:val="00143F7E"/>
    <w:rsid w:val="0014605C"/>
    <w:rsid w:val="0014778A"/>
    <w:rsid w:val="00151767"/>
    <w:rsid w:val="00157D05"/>
    <w:rsid w:val="00164D47"/>
    <w:rsid w:val="0016624B"/>
    <w:rsid w:val="00182874"/>
    <w:rsid w:val="001839C4"/>
    <w:rsid w:val="001905C1"/>
    <w:rsid w:val="001913D4"/>
    <w:rsid w:val="00195B9A"/>
    <w:rsid w:val="001A1F4E"/>
    <w:rsid w:val="001A4138"/>
    <w:rsid w:val="001A6252"/>
    <w:rsid w:val="001B07BD"/>
    <w:rsid w:val="001B49B0"/>
    <w:rsid w:val="001D021E"/>
    <w:rsid w:val="001D13CB"/>
    <w:rsid w:val="001D21AC"/>
    <w:rsid w:val="001D55AE"/>
    <w:rsid w:val="001D75C9"/>
    <w:rsid w:val="001E1818"/>
    <w:rsid w:val="001E2B1E"/>
    <w:rsid w:val="001F0120"/>
    <w:rsid w:val="001F164F"/>
    <w:rsid w:val="002039BA"/>
    <w:rsid w:val="002127D7"/>
    <w:rsid w:val="0021488A"/>
    <w:rsid w:val="00215C12"/>
    <w:rsid w:val="0021635D"/>
    <w:rsid w:val="00217E49"/>
    <w:rsid w:val="00221A55"/>
    <w:rsid w:val="00222068"/>
    <w:rsid w:val="002351B2"/>
    <w:rsid w:val="00235AAD"/>
    <w:rsid w:val="002403E4"/>
    <w:rsid w:val="00244F04"/>
    <w:rsid w:val="00254B29"/>
    <w:rsid w:val="00255D3F"/>
    <w:rsid w:val="002574CD"/>
    <w:rsid w:val="00257A2B"/>
    <w:rsid w:val="00257A6D"/>
    <w:rsid w:val="00257DE4"/>
    <w:rsid w:val="0026267B"/>
    <w:rsid w:val="00262870"/>
    <w:rsid w:val="002644A9"/>
    <w:rsid w:val="0026796C"/>
    <w:rsid w:val="00271637"/>
    <w:rsid w:val="00271DD0"/>
    <w:rsid w:val="00272563"/>
    <w:rsid w:val="00274439"/>
    <w:rsid w:val="00274B47"/>
    <w:rsid w:val="0028089E"/>
    <w:rsid w:val="00284B00"/>
    <w:rsid w:val="00292A29"/>
    <w:rsid w:val="00296AF4"/>
    <w:rsid w:val="002975C6"/>
    <w:rsid w:val="00297FCA"/>
    <w:rsid w:val="002B2CC8"/>
    <w:rsid w:val="002B57AB"/>
    <w:rsid w:val="002B5BDA"/>
    <w:rsid w:val="002C2F3B"/>
    <w:rsid w:val="002C4909"/>
    <w:rsid w:val="002C69C2"/>
    <w:rsid w:val="002D12CC"/>
    <w:rsid w:val="002D1552"/>
    <w:rsid w:val="002D4306"/>
    <w:rsid w:val="002D5AFC"/>
    <w:rsid w:val="002E03D5"/>
    <w:rsid w:val="002E09C5"/>
    <w:rsid w:val="002E4B76"/>
    <w:rsid w:val="002E51B1"/>
    <w:rsid w:val="002E66B5"/>
    <w:rsid w:val="002F298F"/>
    <w:rsid w:val="002F3FB3"/>
    <w:rsid w:val="002F6A8A"/>
    <w:rsid w:val="00301309"/>
    <w:rsid w:val="003058F2"/>
    <w:rsid w:val="00305D06"/>
    <w:rsid w:val="00310A62"/>
    <w:rsid w:val="003116AB"/>
    <w:rsid w:val="00311EA6"/>
    <w:rsid w:val="00312437"/>
    <w:rsid w:val="0031387D"/>
    <w:rsid w:val="00314E24"/>
    <w:rsid w:val="00316562"/>
    <w:rsid w:val="00320A6A"/>
    <w:rsid w:val="00321476"/>
    <w:rsid w:val="00321C00"/>
    <w:rsid w:val="003256AD"/>
    <w:rsid w:val="003260A2"/>
    <w:rsid w:val="003274A6"/>
    <w:rsid w:val="0032799F"/>
    <w:rsid w:val="00337D74"/>
    <w:rsid w:val="003437BC"/>
    <w:rsid w:val="003508B7"/>
    <w:rsid w:val="00351864"/>
    <w:rsid w:val="00351AB5"/>
    <w:rsid w:val="00352B21"/>
    <w:rsid w:val="0035692A"/>
    <w:rsid w:val="00360463"/>
    <w:rsid w:val="003631B3"/>
    <w:rsid w:val="003736E2"/>
    <w:rsid w:val="00373B0E"/>
    <w:rsid w:val="0037690F"/>
    <w:rsid w:val="003843EA"/>
    <w:rsid w:val="00385156"/>
    <w:rsid w:val="003856D7"/>
    <w:rsid w:val="003901AA"/>
    <w:rsid w:val="00390A0C"/>
    <w:rsid w:val="0039116C"/>
    <w:rsid w:val="00394BAE"/>
    <w:rsid w:val="00394E5D"/>
    <w:rsid w:val="003A1EFA"/>
    <w:rsid w:val="003A44A0"/>
    <w:rsid w:val="003A4698"/>
    <w:rsid w:val="003A7DAC"/>
    <w:rsid w:val="003B5459"/>
    <w:rsid w:val="003B7B63"/>
    <w:rsid w:val="003C0776"/>
    <w:rsid w:val="003C35DD"/>
    <w:rsid w:val="003C39FF"/>
    <w:rsid w:val="003D1B1D"/>
    <w:rsid w:val="003D4EE3"/>
    <w:rsid w:val="003D65B0"/>
    <w:rsid w:val="003E26E7"/>
    <w:rsid w:val="003E5CAA"/>
    <w:rsid w:val="003F11A5"/>
    <w:rsid w:val="003F134D"/>
    <w:rsid w:val="003F5177"/>
    <w:rsid w:val="00400860"/>
    <w:rsid w:val="0040512E"/>
    <w:rsid w:val="00406DEC"/>
    <w:rsid w:val="0041462F"/>
    <w:rsid w:val="00415F25"/>
    <w:rsid w:val="0042591A"/>
    <w:rsid w:val="00432730"/>
    <w:rsid w:val="00432978"/>
    <w:rsid w:val="00433DC1"/>
    <w:rsid w:val="00447FF0"/>
    <w:rsid w:val="00451FC5"/>
    <w:rsid w:val="00460715"/>
    <w:rsid w:val="004615B5"/>
    <w:rsid w:val="00463142"/>
    <w:rsid w:val="00470D29"/>
    <w:rsid w:val="004759BB"/>
    <w:rsid w:val="00476E9D"/>
    <w:rsid w:val="004823CC"/>
    <w:rsid w:val="004878E6"/>
    <w:rsid w:val="00490673"/>
    <w:rsid w:val="004909C5"/>
    <w:rsid w:val="004913C6"/>
    <w:rsid w:val="00491609"/>
    <w:rsid w:val="004A6D27"/>
    <w:rsid w:val="004B2475"/>
    <w:rsid w:val="004C4537"/>
    <w:rsid w:val="004C4921"/>
    <w:rsid w:val="004D1CE4"/>
    <w:rsid w:val="004D307B"/>
    <w:rsid w:val="004E0B0B"/>
    <w:rsid w:val="004E38B0"/>
    <w:rsid w:val="004E45B7"/>
    <w:rsid w:val="004E4999"/>
    <w:rsid w:val="004F1AFA"/>
    <w:rsid w:val="004F4FE0"/>
    <w:rsid w:val="004F60EA"/>
    <w:rsid w:val="0051312E"/>
    <w:rsid w:val="00514D6F"/>
    <w:rsid w:val="00515657"/>
    <w:rsid w:val="00517CE7"/>
    <w:rsid w:val="00524BEB"/>
    <w:rsid w:val="00526ADA"/>
    <w:rsid w:val="005324A0"/>
    <w:rsid w:val="00536508"/>
    <w:rsid w:val="00536B78"/>
    <w:rsid w:val="005379B4"/>
    <w:rsid w:val="00544B92"/>
    <w:rsid w:val="00544C33"/>
    <w:rsid w:val="00550FAE"/>
    <w:rsid w:val="005526C3"/>
    <w:rsid w:val="005541B5"/>
    <w:rsid w:val="0056043E"/>
    <w:rsid w:val="0056395D"/>
    <w:rsid w:val="00564804"/>
    <w:rsid w:val="00564D14"/>
    <w:rsid w:val="00565EFE"/>
    <w:rsid w:val="005708ED"/>
    <w:rsid w:val="005716BD"/>
    <w:rsid w:val="00572196"/>
    <w:rsid w:val="005748C3"/>
    <w:rsid w:val="00575414"/>
    <w:rsid w:val="00575E0E"/>
    <w:rsid w:val="00577140"/>
    <w:rsid w:val="00593D5C"/>
    <w:rsid w:val="0059577E"/>
    <w:rsid w:val="005A61CB"/>
    <w:rsid w:val="005B6158"/>
    <w:rsid w:val="005B61BC"/>
    <w:rsid w:val="005C04AF"/>
    <w:rsid w:val="005C0DAC"/>
    <w:rsid w:val="005C1337"/>
    <w:rsid w:val="005C322D"/>
    <w:rsid w:val="005C3ED9"/>
    <w:rsid w:val="005C6789"/>
    <w:rsid w:val="005D5239"/>
    <w:rsid w:val="005D545C"/>
    <w:rsid w:val="005D6E22"/>
    <w:rsid w:val="005E01FB"/>
    <w:rsid w:val="005F237F"/>
    <w:rsid w:val="006050BE"/>
    <w:rsid w:val="00614269"/>
    <w:rsid w:val="006158ED"/>
    <w:rsid w:val="00621699"/>
    <w:rsid w:val="0062504C"/>
    <w:rsid w:val="006318EA"/>
    <w:rsid w:val="006340E7"/>
    <w:rsid w:val="006350B3"/>
    <w:rsid w:val="0063590E"/>
    <w:rsid w:val="00641327"/>
    <w:rsid w:val="00645FCD"/>
    <w:rsid w:val="00646460"/>
    <w:rsid w:val="006478BE"/>
    <w:rsid w:val="00650F0A"/>
    <w:rsid w:val="006518FB"/>
    <w:rsid w:val="006542C4"/>
    <w:rsid w:val="00661029"/>
    <w:rsid w:val="006627DC"/>
    <w:rsid w:val="006740DA"/>
    <w:rsid w:val="0068303B"/>
    <w:rsid w:val="00694DA1"/>
    <w:rsid w:val="006A66CC"/>
    <w:rsid w:val="006A6A68"/>
    <w:rsid w:val="006B1F97"/>
    <w:rsid w:val="006B2B47"/>
    <w:rsid w:val="006B4243"/>
    <w:rsid w:val="006C5FAA"/>
    <w:rsid w:val="006C7909"/>
    <w:rsid w:val="006D085B"/>
    <w:rsid w:val="006D0879"/>
    <w:rsid w:val="006D266B"/>
    <w:rsid w:val="006F1DAE"/>
    <w:rsid w:val="006F1F80"/>
    <w:rsid w:val="006F7087"/>
    <w:rsid w:val="0070228F"/>
    <w:rsid w:val="00702ABE"/>
    <w:rsid w:val="00704981"/>
    <w:rsid w:val="007077F3"/>
    <w:rsid w:val="007078E7"/>
    <w:rsid w:val="0072026C"/>
    <w:rsid w:val="007213B5"/>
    <w:rsid w:val="0072673D"/>
    <w:rsid w:val="00727E2F"/>
    <w:rsid w:val="00731777"/>
    <w:rsid w:val="00737558"/>
    <w:rsid w:val="00745FA7"/>
    <w:rsid w:val="00752A42"/>
    <w:rsid w:val="00753065"/>
    <w:rsid w:val="00754FBC"/>
    <w:rsid w:val="00756307"/>
    <w:rsid w:val="00757CAC"/>
    <w:rsid w:val="00760E11"/>
    <w:rsid w:val="00761CB6"/>
    <w:rsid w:val="00763524"/>
    <w:rsid w:val="0076695C"/>
    <w:rsid w:val="00767230"/>
    <w:rsid w:val="007726CB"/>
    <w:rsid w:val="007941C3"/>
    <w:rsid w:val="00796BD2"/>
    <w:rsid w:val="007A13FA"/>
    <w:rsid w:val="007A4349"/>
    <w:rsid w:val="007A5EA7"/>
    <w:rsid w:val="007A7C46"/>
    <w:rsid w:val="007B6D10"/>
    <w:rsid w:val="007C2F10"/>
    <w:rsid w:val="007C3CD6"/>
    <w:rsid w:val="007C54D0"/>
    <w:rsid w:val="007C5660"/>
    <w:rsid w:val="007D48D5"/>
    <w:rsid w:val="007D63EE"/>
    <w:rsid w:val="007E2676"/>
    <w:rsid w:val="007E4872"/>
    <w:rsid w:val="007E4FE4"/>
    <w:rsid w:val="007F106A"/>
    <w:rsid w:val="007F22AD"/>
    <w:rsid w:val="007F4405"/>
    <w:rsid w:val="007F74BD"/>
    <w:rsid w:val="007F7FDA"/>
    <w:rsid w:val="00801C78"/>
    <w:rsid w:val="00812356"/>
    <w:rsid w:val="0081567D"/>
    <w:rsid w:val="00820B26"/>
    <w:rsid w:val="00821996"/>
    <w:rsid w:val="00822C02"/>
    <w:rsid w:val="008249AA"/>
    <w:rsid w:val="00825033"/>
    <w:rsid w:val="0083258F"/>
    <w:rsid w:val="0083643C"/>
    <w:rsid w:val="008374B8"/>
    <w:rsid w:val="00837F91"/>
    <w:rsid w:val="0084342A"/>
    <w:rsid w:val="00843882"/>
    <w:rsid w:val="00844453"/>
    <w:rsid w:val="00850380"/>
    <w:rsid w:val="00851C95"/>
    <w:rsid w:val="00853D52"/>
    <w:rsid w:val="00854EBE"/>
    <w:rsid w:val="008556AB"/>
    <w:rsid w:val="00855D04"/>
    <w:rsid w:val="00863068"/>
    <w:rsid w:val="00864E35"/>
    <w:rsid w:val="008668AB"/>
    <w:rsid w:val="00871BA0"/>
    <w:rsid w:val="00871FE6"/>
    <w:rsid w:val="0087251C"/>
    <w:rsid w:val="00876825"/>
    <w:rsid w:val="00877A16"/>
    <w:rsid w:val="008800C5"/>
    <w:rsid w:val="00880C28"/>
    <w:rsid w:val="008821B8"/>
    <w:rsid w:val="00885FAF"/>
    <w:rsid w:val="00886BAE"/>
    <w:rsid w:val="00887F76"/>
    <w:rsid w:val="008905C0"/>
    <w:rsid w:val="00893CF7"/>
    <w:rsid w:val="0089477D"/>
    <w:rsid w:val="00896430"/>
    <w:rsid w:val="008A1AA0"/>
    <w:rsid w:val="008A5019"/>
    <w:rsid w:val="008A52D6"/>
    <w:rsid w:val="008B3B12"/>
    <w:rsid w:val="008B4273"/>
    <w:rsid w:val="008C2CCC"/>
    <w:rsid w:val="008C58A6"/>
    <w:rsid w:val="008C743C"/>
    <w:rsid w:val="008D0F0F"/>
    <w:rsid w:val="008E5B1A"/>
    <w:rsid w:val="008E657C"/>
    <w:rsid w:val="008F055C"/>
    <w:rsid w:val="008F4D8A"/>
    <w:rsid w:val="00901459"/>
    <w:rsid w:val="009016AB"/>
    <w:rsid w:val="00903817"/>
    <w:rsid w:val="00907BB8"/>
    <w:rsid w:val="00916DAF"/>
    <w:rsid w:val="00917A24"/>
    <w:rsid w:val="0092598C"/>
    <w:rsid w:val="00933E52"/>
    <w:rsid w:val="00936DE3"/>
    <w:rsid w:val="00944DD8"/>
    <w:rsid w:val="00945260"/>
    <w:rsid w:val="009601CD"/>
    <w:rsid w:val="00960A48"/>
    <w:rsid w:val="0096141E"/>
    <w:rsid w:val="00963DAA"/>
    <w:rsid w:val="0096433F"/>
    <w:rsid w:val="0097003F"/>
    <w:rsid w:val="00976B32"/>
    <w:rsid w:val="00983CBE"/>
    <w:rsid w:val="009B3327"/>
    <w:rsid w:val="009C0D1E"/>
    <w:rsid w:val="009C35A6"/>
    <w:rsid w:val="009C4100"/>
    <w:rsid w:val="009C7A5A"/>
    <w:rsid w:val="009D1A3D"/>
    <w:rsid w:val="009D5F2C"/>
    <w:rsid w:val="009E2830"/>
    <w:rsid w:val="009E28CB"/>
    <w:rsid w:val="009E3179"/>
    <w:rsid w:val="009E40E1"/>
    <w:rsid w:val="009E6FEE"/>
    <w:rsid w:val="009F6009"/>
    <w:rsid w:val="00A118EB"/>
    <w:rsid w:val="00A13559"/>
    <w:rsid w:val="00A145C7"/>
    <w:rsid w:val="00A154B8"/>
    <w:rsid w:val="00A1760E"/>
    <w:rsid w:val="00A3430E"/>
    <w:rsid w:val="00A4763B"/>
    <w:rsid w:val="00A63B41"/>
    <w:rsid w:val="00A650E2"/>
    <w:rsid w:val="00A727E0"/>
    <w:rsid w:val="00A73204"/>
    <w:rsid w:val="00A7538A"/>
    <w:rsid w:val="00A76226"/>
    <w:rsid w:val="00A763DC"/>
    <w:rsid w:val="00A82725"/>
    <w:rsid w:val="00A85952"/>
    <w:rsid w:val="00A85E34"/>
    <w:rsid w:val="00A8619D"/>
    <w:rsid w:val="00A8707B"/>
    <w:rsid w:val="00A92367"/>
    <w:rsid w:val="00AA4394"/>
    <w:rsid w:val="00AB10A8"/>
    <w:rsid w:val="00AB2ADD"/>
    <w:rsid w:val="00AB2C8E"/>
    <w:rsid w:val="00AB78AA"/>
    <w:rsid w:val="00AC07F6"/>
    <w:rsid w:val="00AC0B41"/>
    <w:rsid w:val="00AC110D"/>
    <w:rsid w:val="00AC5B32"/>
    <w:rsid w:val="00AC77DC"/>
    <w:rsid w:val="00AD23B0"/>
    <w:rsid w:val="00AD339D"/>
    <w:rsid w:val="00AD3D90"/>
    <w:rsid w:val="00AD432E"/>
    <w:rsid w:val="00AD436E"/>
    <w:rsid w:val="00AD4AA3"/>
    <w:rsid w:val="00AE18AC"/>
    <w:rsid w:val="00AE3111"/>
    <w:rsid w:val="00AE381F"/>
    <w:rsid w:val="00AE39DF"/>
    <w:rsid w:val="00AE5586"/>
    <w:rsid w:val="00AE67EE"/>
    <w:rsid w:val="00AF092D"/>
    <w:rsid w:val="00AF1A62"/>
    <w:rsid w:val="00AF3739"/>
    <w:rsid w:val="00AF6F68"/>
    <w:rsid w:val="00B04620"/>
    <w:rsid w:val="00B0703F"/>
    <w:rsid w:val="00B11407"/>
    <w:rsid w:val="00B118AC"/>
    <w:rsid w:val="00B1294E"/>
    <w:rsid w:val="00B16D04"/>
    <w:rsid w:val="00B17505"/>
    <w:rsid w:val="00B206AD"/>
    <w:rsid w:val="00B207B2"/>
    <w:rsid w:val="00B21F16"/>
    <w:rsid w:val="00B27807"/>
    <w:rsid w:val="00B338A5"/>
    <w:rsid w:val="00B33DF3"/>
    <w:rsid w:val="00B469E2"/>
    <w:rsid w:val="00B47568"/>
    <w:rsid w:val="00B5022F"/>
    <w:rsid w:val="00B52FE0"/>
    <w:rsid w:val="00B6392C"/>
    <w:rsid w:val="00B7118A"/>
    <w:rsid w:val="00B7340F"/>
    <w:rsid w:val="00B73F1C"/>
    <w:rsid w:val="00B7481C"/>
    <w:rsid w:val="00B75E98"/>
    <w:rsid w:val="00B770FB"/>
    <w:rsid w:val="00B926CF"/>
    <w:rsid w:val="00BA10F8"/>
    <w:rsid w:val="00BA1887"/>
    <w:rsid w:val="00BA30C6"/>
    <w:rsid w:val="00BA6AD9"/>
    <w:rsid w:val="00BB4D89"/>
    <w:rsid w:val="00BB5754"/>
    <w:rsid w:val="00BC2236"/>
    <w:rsid w:val="00BC3939"/>
    <w:rsid w:val="00BD2B4A"/>
    <w:rsid w:val="00BD35B6"/>
    <w:rsid w:val="00BD5F31"/>
    <w:rsid w:val="00BD7AA9"/>
    <w:rsid w:val="00BE1133"/>
    <w:rsid w:val="00BE6223"/>
    <w:rsid w:val="00BF2E47"/>
    <w:rsid w:val="00BF5445"/>
    <w:rsid w:val="00BF56F3"/>
    <w:rsid w:val="00BF5B32"/>
    <w:rsid w:val="00C00764"/>
    <w:rsid w:val="00C029D6"/>
    <w:rsid w:val="00C1327B"/>
    <w:rsid w:val="00C1647B"/>
    <w:rsid w:val="00C22660"/>
    <w:rsid w:val="00C26828"/>
    <w:rsid w:val="00C3106B"/>
    <w:rsid w:val="00C32697"/>
    <w:rsid w:val="00C32F6D"/>
    <w:rsid w:val="00C33520"/>
    <w:rsid w:val="00C33C94"/>
    <w:rsid w:val="00C3481B"/>
    <w:rsid w:val="00C36148"/>
    <w:rsid w:val="00C36216"/>
    <w:rsid w:val="00C411D7"/>
    <w:rsid w:val="00C4326E"/>
    <w:rsid w:val="00C4343E"/>
    <w:rsid w:val="00C46273"/>
    <w:rsid w:val="00C53B04"/>
    <w:rsid w:val="00C54228"/>
    <w:rsid w:val="00C56F6C"/>
    <w:rsid w:val="00C60AD3"/>
    <w:rsid w:val="00C61D2B"/>
    <w:rsid w:val="00C625F8"/>
    <w:rsid w:val="00C65C8C"/>
    <w:rsid w:val="00C67DD0"/>
    <w:rsid w:val="00C81BDE"/>
    <w:rsid w:val="00C82261"/>
    <w:rsid w:val="00C83BF3"/>
    <w:rsid w:val="00C846B4"/>
    <w:rsid w:val="00C85C23"/>
    <w:rsid w:val="00C86CE1"/>
    <w:rsid w:val="00C871D9"/>
    <w:rsid w:val="00C879A6"/>
    <w:rsid w:val="00C87DF2"/>
    <w:rsid w:val="00C926BE"/>
    <w:rsid w:val="00C92EAB"/>
    <w:rsid w:val="00CB6660"/>
    <w:rsid w:val="00CC0AF0"/>
    <w:rsid w:val="00CC18CC"/>
    <w:rsid w:val="00CC2244"/>
    <w:rsid w:val="00CC4171"/>
    <w:rsid w:val="00CD32EC"/>
    <w:rsid w:val="00CE3AB6"/>
    <w:rsid w:val="00CF3241"/>
    <w:rsid w:val="00CF45D2"/>
    <w:rsid w:val="00CF7D62"/>
    <w:rsid w:val="00D064BA"/>
    <w:rsid w:val="00D12E69"/>
    <w:rsid w:val="00D202B0"/>
    <w:rsid w:val="00D251D4"/>
    <w:rsid w:val="00D30AE8"/>
    <w:rsid w:val="00D34DD6"/>
    <w:rsid w:val="00D35DC9"/>
    <w:rsid w:val="00D4108E"/>
    <w:rsid w:val="00D42F1A"/>
    <w:rsid w:val="00D4511C"/>
    <w:rsid w:val="00D54284"/>
    <w:rsid w:val="00D56F69"/>
    <w:rsid w:val="00D57FCD"/>
    <w:rsid w:val="00D61C90"/>
    <w:rsid w:val="00D65383"/>
    <w:rsid w:val="00D677A0"/>
    <w:rsid w:val="00D735B9"/>
    <w:rsid w:val="00D73BD8"/>
    <w:rsid w:val="00D75570"/>
    <w:rsid w:val="00D778E5"/>
    <w:rsid w:val="00D8288B"/>
    <w:rsid w:val="00D84261"/>
    <w:rsid w:val="00D84263"/>
    <w:rsid w:val="00D857C4"/>
    <w:rsid w:val="00D87C89"/>
    <w:rsid w:val="00D95C7A"/>
    <w:rsid w:val="00D963C6"/>
    <w:rsid w:val="00D970E5"/>
    <w:rsid w:val="00DA1A32"/>
    <w:rsid w:val="00DA5FB8"/>
    <w:rsid w:val="00DB08B1"/>
    <w:rsid w:val="00DB1508"/>
    <w:rsid w:val="00DB280C"/>
    <w:rsid w:val="00DB4707"/>
    <w:rsid w:val="00DB4FE1"/>
    <w:rsid w:val="00DB6164"/>
    <w:rsid w:val="00DB6457"/>
    <w:rsid w:val="00DC05EB"/>
    <w:rsid w:val="00DC1731"/>
    <w:rsid w:val="00DC3681"/>
    <w:rsid w:val="00DC6136"/>
    <w:rsid w:val="00DD0E71"/>
    <w:rsid w:val="00DD1216"/>
    <w:rsid w:val="00DD2496"/>
    <w:rsid w:val="00DD453E"/>
    <w:rsid w:val="00DE1856"/>
    <w:rsid w:val="00DE4105"/>
    <w:rsid w:val="00DE7376"/>
    <w:rsid w:val="00DF5659"/>
    <w:rsid w:val="00DF6C5D"/>
    <w:rsid w:val="00E03F6C"/>
    <w:rsid w:val="00E04E34"/>
    <w:rsid w:val="00E12FCE"/>
    <w:rsid w:val="00E20046"/>
    <w:rsid w:val="00E20734"/>
    <w:rsid w:val="00E20B99"/>
    <w:rsid w:val="00E30228"/>
    <w:rsid w:val="00E31E94"/>
    <w:rsid w:val="00E35343"/>
    <w:rsid w:val="00E36418"/>
    <w:rsid w:val="00E36E94"/>
    <w:rsid w:val="00E40086"/>
    <w:rsid w:val="00E47019"/>
    <w:rsid w:val="00E50F11"/>
    <w:rsid w:val="00E6617E"/>
    <w:rsid w:val="00E725CE"/>
    <w:rsid w:val="00E74597"/>
    <w:rsid w:val="00E74644"/>
    <w:rsid w:val="00E8214A"/>
    <w:rsid w:val="00E92F92"/>
    <w:rsid w:val="00E93117"/>
    <w:rsid w:val="00E93B1B"/>
    <w:rsid w:val="00E975E0"/>
    <w:rsid w:val="00EB1EA0"/>
    <w:rsid w:val="00EB224E"/>
    <w:rsid w:val="00EB239C"/>
    <w:rsid w:val="00EB23BA"/>
    <w:rsid w:val="00EB2C6C"/>
    <w:rsid w:val="00EB3EE9"/>
    <w:rsid w:val="00EB5804"/>
    <w:rsid w:val="00EB5901"/>
    <w:rsid w:val="00EC4CD1"/>
    <w:rsid w:val="00ED4818"/>
    <w:rsid w:val="00ED4B44"/>
    <w:rsid w:val="00EE0132"/>
    <w:rsid w:val="00EE023D"/>
    <w:rsid w:val="00EE06A2"/>
    <w:rsid w:val="00EE2B83"/>
    <w:rsid w:val="00EE4C51"/>
    <w:rsid w:val="00EE5BF2"/>
    <w:rsid w:val="00EE6E25"/>
    <w:rsid w:val="00EF05CA"/>
    <w:rsid w:val="00EF274A"/>
    <w:rsid w:val="00F01080"/>
    <w:rsid w:val="00F01129"/>
    <w:rsid w:val="00F10DA3"/>
    <w:rsid w:val="00F14DB1"/>
    <w:rsid w:val="00F14EE6"/>
    <w:rsid w:val="00F2233F"/>
    <w:rsid w:val="00F23429"/>
    <w:rsid w:val="00F27732"/>
    <w:rsid w:val="00F30A7D"/>
    <w:rsid w:val="00F334D6"/>
    <w:rsid w:val="00F34561"/>
    <w:rsid w:val="00F35EFF"/>
    <w:rsid w:val="00F37447"/>
    <w:rsid w:val="00F379E5"/>
    <w:rsid w:val="00F448E6"/>
    <w:rsid w:val="00F47489"/>
    <w:rsid w:val="00F506CA"/>
    <w:rsid w:val="00F519D7"/>
    <w:rsid w:val="00F57B5D"/>
    <w:rsid w:val="00F65ACD"/>
    <w:rsid w:val="00F6611C"/>
    <w:rsid w:val="00F66DC2"/>
    <w:rsid w:val="00F70548"/>
    <w:rsid w:val="00F71D6D"/>
    <w:rsid w:val="00F77F3D"/>
    <w:rsid w:val="00F86C01"/>
    <w:rsid w:val="00F90EAF"/>
    <w:rsid w:val="00F97830"/>
    <w:rsid w:val="00F97CFF"/>
    <w:rsid w:val="00FA6260"/>
    <w:rsid w:val="00FB0D60"/>
    <w:rsid w:val="00FB3962"/>
    <w:rsid w:val="00FB45C0"/>
    <w:rsid w:val="00FB6AA7"/>
    <w:rsid w:val="00FC1CB4"/>
    <w:rsid w:val="00FC4DC6"/>
    <w:rsid w:val="00FC607D"/>
    <w:rsid w:val="00FD5BE9"/>
    <w:rsid w:val="00FD5F60"/>
    <w:rsid w:val="00FD634C"/>
    <w:rsid w:val="00FE0ACF"/>
    <w:rsid w:val="00FE40E0"/>
    <w:rsid w:val="00FE5157"/>
    <w:rsid w:val="00FF0946"/>
    <w:rsid w:val="00FF42CC"/>
    <w:rsid w:val="00FF4379"/>
    <w:rsid w:val="00FF49B7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53E"/>
    <w:pPr>
      <w:ind w:left="714" w:hanging="357"/>
    </w:pPr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5C1337"/>
    <w:pPr>
      <w:jc w:val="both"/>
    </w:pPr>
    <w:rPr>
      <w:rFonts w:ascii="Comic Sans MS" w:hAnsi="Comic Sans MS"/>
      <w:sz w:val="22"/>
      <w:szCs w:val="22"/>
    </w:rPr>
  </w:style>
  <w:style w:type="paragraph" w:styleId="PrformatHTML">
    <w:name w:val="HTML Preformatted"/>
    <w:basedOn w:val="Normal"/>
    <w:rsid w:val="005C13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rsid w:val="005C133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En-tte">
    <w:name w:val="header"/>
    <w:basedOn w:val="Normal"/>
    <w:rsid w:val="005C133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rsid w:val="005C1337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AE67EE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013593"/>
  </w:style>
  <w:style w:type="paragraph" w:styleId="Notedebasdepage">
    <w:name w:val="footnote text"/>
    <w:basedOn w:val="Normal"/>
    <w:link w:val="NotedebasdepageCar"/>
    <w:rsid w:val="000C503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0C503E"/>
    <w:rPr>
      <w:lang w:eastAsia="fr-FR"/>
    </w:rPr>
  </w:style>
  <w:style w:type="character" w:styleId="Appelnotedebasdep">
    <w:name w:val="footnote reference"/>
    <w:rsid w:val="000C503E"/>
    <w:rPr>
      <w:vertAlign w:val="superscript"/>
    </w:rPr>
  </w:style>
  <w:style w:type="character" w:customStyle="1" w:styleId="PieddepageCar">
    <w:name w:val="Pied de page Car"/>
    <w:link w:val="Pieddepage"/>
    <w:rsid w:val="00257A6D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BCFDF-3452-4FD1-8400-776A953F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7</Pages>
  <Words>1416</Words>
  <Characters>13450</Characters>
  <Application>Microsoft Office Word</Application>
  <DocSecurity>0</DocSecurity>
  <Lines>112</Lines>
  <Paragraphs>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Identification de l’employé(e)</vt:lpstr>
      <vt:lpstr>Identification de l’employé(e)</vt:lpstr>
    </vt:vector>
  </TitlesOfParts>
  <Company>Les Billards Dooly's inc.</Company>
  <LinksUpToDate>false</LinksUpToDate>
  <CharactersWithSpaces>14837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Identification de l’employé(e)</dc:title>
  <dc:subject/>
  <dc:creator>Mélanie</dc:creator>
  <cp:keywords/>
  <dc:description/>
  <cp:lastModifiedBy>Johanne Talbot</cp:lastModifiedBy>
  <cp:revision>1</cp:revision>
  <cp:lastPrinted>2014-05-14T20:48:00Z</cp:lastPrinted>
  <dcterms:created xsi:type="dcterms:W3CDTF">2018-07-17T19:28:00Z</dcterms:created>
  <dcterms:modified xsi:type="dcterms:W3CDTF">2021-07-13T15:57:00Z</dcterms:modified>
</cp:coreProperties>
</file>